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E4E6" w14:textId="77777777" w:rsidR="003D0D2C" w:rsidRPr="000717DF" w:rsidRDefault="00C52586" w:rsidP="003D0D2C">
      <w:pPr>
        <w:pStyle w:val="Titlu2"/>
        <w:rPr>
          <w:rFonts w:ascii="Calibri" w:hAnsi="Calibri" w:cs="Calibri"/>
          <w:i w:val="0"/>
          <w:sz w:val="24"/>
          <w:lang w:val="ro-RO"/>
        </w:rPr>
      </w:pPr>
      <w:r w:rsidRPr="000717DF">
        <w:rPr>
          <w:rFonts w:ascii="Calibri" w:hAnsi="Calibri" w:cs="Calibri"/>
          <w:i w:val="0"/>
          <w:sz w:val="24"/>
          <w:lang w:val="ro-RO"/>
        </w:rPr>
        <w:t>GE3.2L</w:t>
      </w:r>
      <w:r w:rsidR="003D0D2C" w:rsidRPr="000717DF">
        <w:rPr>
          <w:rFonts w:ascii="Calibri" w:hAnsi="Calibri" w:cs="Calibri"/>
          <w:i w:val="0"/>
          <w:sz w:val="24"/>
          <w:lang w:val="ro-RO"/>
        </w:rPr>
        <w:t xml:space="preserve"> FIŞA DE EVALUARE A CRITERIILOR DE SELECŢIE</w:t>
      </w:r>
    </w:p>
    <w:p w14:paraId="5E43F1D7" w14:textId="77777777" w:rsidR="0013559D" w:rsidRPr="000717DF" w:rsidRDefault="0013559D" w:rsidP="0074224D">
      <w:pPr>
        <w:pStyle w:val="Titlu2"/>
        <w:jc w:val="left"/>
        <w:rPr>
          <w:rFonts w:ascii="Calibri" w:hAnsi="Calibri" w:cs="Calibri"/>
          <w:i w:val="0"/>
          <w:sz w:val="24"/>
          <w:lang w:val="it-IT"/>
        </w:rPr>
      </w:pPr>
    </w:p>
    <w:p w14:paraId="6FA1BE57" w14:textId="77777777" w:rsidR="00BC2985" w:rsidRPr="000717DF" w:rsidRDefault="00BC2985" w:rsidP="00BC2985">
      <w:pPr>
        <w:rPr>
          <w:rFonts w:ascii="Calibri" w:hAnsi="Calibri" w:cs="Calibri"/>
          <w:lang w:val="it-IT" w:eastAsia="fr-FR"/>
        </w:rPr>
      </w:pPr>
    </w:p>
    <w:p w14:paraId="2B0FFC67" w14:textId="77777777" w:rsidR="003D0D2C" w:rsidRPr="000717DF" w:rsidRDefault="003D0D2C" w:rsidP="00D5605B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 w:cs="Calibri"/>
          <w:b/>
          <w:szCs w:val="24"/>
          <w:lang w:val="ro-RO"/>
        </w:rPr>
      </w:pPr>
    </w:p>
    <w:p w14:paraId="1F52CB5E" w14:textId="77777777" w:rsidR="00D5605B" w:rsidRPr="000717DF" w:rsidRDefault="00D5605B" w:rsidP="00D5605B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 w:cs="Calibri"/>
          <w:b/>
          <w:i/>
          <w:szCs w:val="24"/>
          <w:lang w:val="ro-RO"/>
        </w:rPr>
      </w:pPr>
      <w:r w:rsidRPr="000717DF">
        <w:rPr>
          <w:rFonts w:ascii="Calibri" w:hAnsi="Calibri" w:cs="Calibri"/>
          <w:b/>
          <w:szCs w:val="24"/>
          <w:lang w:val="ro-RO"/>
        </w:rPr>
        <w:t xml:space="preserve">Măsura </w:t>
      </w:r>
      <w:r w:rsidR="00FE691F" w:rsidRPr="000717DF">
        <w:rPr>
          <w:rFonts w:ascii="Calibri" w:hAnsi="Calibri" w:cs="Calibri"/>
          <w:b/>
          <w:szCs w:val="24"/>
          <w:lang w:val="ro-RO"/>
        </w:rPr>
        <w:t>M</w:t>
      </w:r>
      <w:r w:rsidR="005125C2">
        <w:rPr>
          <w:rFonts w:ascii="Calibri" w:hAnsi="Calibri" w:cs="Calibri"/>
          <w:b/>
          <w:szCs w:val="24"/>
          <w:lang w:val="ro-RO"/>
        </w:rPr>
        <w:t>6</w:t>
      </w:r>
      <w:r w:rsidR="00FE691F" w:rsidRPr="000717DF">
        <w:rPr>
          <w:rFonts w:ascii="Calibri" w:hAnsi="Calibri" w:cs="Calibri"/>
          <w:b/>
          <w:szCs w:val="24"/>
          <w:lang w:val="ro-RO"/>
        </w:rPr>
        <w:t xml:space="preserve">/6B - </w:t>
      </w:r>
      <w:r w:rsidR="00B85B59" w:rsidRPr="000717DF">
        <w:rPr>
          <w:rFonts w:ascii="Calibri" w:hAnsi="Calibri" w:cs="Calibri"/>
          <w:b/>
          <w:szCs w:val="24"/>
          <w:lang w:val="ro-RO"/>
        </w:rPr>
        <w:t>DEZVOLTAREA SERVICIILOR ŞI INFRASTRUCTURII DE BAZĂ, ÎN ECHILIBRU CU MEDIUL ŞI ECONOMIA LOCALĂ</w:t>
      </w:r>
    </w:p>
    <w:p w14:paraId="4650A7B8" w14:textId="77777777" w:rsidR="00D5605B" w:rsidRPr="000717DF" w:rsidRDefault="00D5605B" w:rsidP="00D5605B">
      <w:pPr>
        <w:rPr>
          <w:rFonts w:ascii="Calibri" w:hAnsi="Calibri" w:cs="Calibri"/>
          <w:lang w:val="ro-RO"/>
        </w:rPr>
      </w:pPr>
    </w:p>
    <w:p w14:paraId="1F3F1E21" w14:textId="77777777" w:rsidR="00D5605B" w:rsidRPr="000717DF" w:rsidRDefault="00D5605B" w:rsidP="00D5605B">
      <w:pPr>
        <w:jc w:val="center"/>
        <w:rPr>
          <w:rFonts w:ascii="Calibri" w:hAnsi="Calibri" w:cs="Calibri"/>
          <w:b/>
          <w:u w:val="single"/>
          <w:lang w:val="ro-RO"/>
        </w:rPr>
      </w:pPr>
      <w:r w:rsidRPr="000717DF">
        <w:rPr>
          <w:rFonts w:ascii="Calibri" w:hAnsi="Calibri" w:cs="Calibri"/>
          <w:b/>
          <w:u w:val="single"/>
          <w:lang w:val="ro-RO"/>
        </w:rPr>
        <w:t xml:space="preserve">I. INFORMAŢII GENERALE CU PRIVIRE </w:t>
      </w:r>
      <w:smartTag w:uri="urn:schemas-microsoft-com:office:smarttags" w:element="PersonName">
        <w:smartTagPr>
          <w:attr w:name="ProductID" w:val="LA SOLICITANT"/>
        </w:smartTagPr>
        <w:r w:rsidRPr="000717DF">
          <w:rPr>
            <w:rFonts w:ascii="Calibri" w:hAnsi="Calibri" w:cs="Calibri"/>
            <w:b/>
            <w:u w:val="single"/>
            <w:lang w:val="ro-RO"/>
          </w:rPr>
          <w:t>LA SOLICITANT</w:t>
        </w:r>
      </w:smartTag>
      <w:r w:rsidRPr="000717DF">
        <w:rPr>
          <w:rFonts w:ascii="Calibri" w:hAnsi="Calibri" w:cs="Calibri"/>
          <w:b/>
          <w:u w:val="single"/>
          <w:lang w:val="ro-RO"/>
        </w:rPr>
        <w:t xml:space="preserve"> ŞI </w:t>
      </w:r>
      <w:smartTag w:uri="urn:schemas-microsoft-com:office:smarttags" w:element="PersonName">
        <w:smartTagPr>
          <w:attr w:name="ProductID" w:val="LA PROIECT"/>
        </w:smartTagPr>
        <w:r w:rsidRPr="000717DF">
          <w:rPr>
            <w:rFonts w:ascii="Calibri" w:hAnsi="Calibri" w:cs="Calibri"/>
            <w:b/>
            <w:u w:val="single"/>
            <w:lang w:val="ro-RO"/>
          </w:rPr>
          <w:t>LA PROIECT</w:t>
        </w:r>
      </w:smartTag>
    </w:p>
    <w:p w14:paraId="53739B20" w14:textId="77777777" w:rsidR="00D5605B" w:rsidRPr="000717DF" w:rsidRDefault="00D5605B" w:rsidP="00D5605B">
      <w:pPr>
        <w:rPr>
          <w:rFonts w:ascii="Calibri" w:hAnsi="Calibri" w:cs="Calibri"/>
          <w:lang w:val="ro-RO"/>
        </w:rPr>
      </w:pPr>
    </w:p>
    <w:p w14:paraId="1512EAE0" w14:textId="77777777" w:rsidR="00D5605B" w:rsidRPr="000717DF" w:rsidRDefault="00D5605B" w:rsidP="00D5605B">
      <w:pPr>
        <w:pStyle w:val="Corptext2"/>
        <w:rPr>
          <w:rFonts w:ascii="Calibri" w:hAnsi="Calibri" w:cs="Calibri"/>
          <w:sz w:val="24"/>
          <w:szCs w:val="24"/>
          <w:lang w:val="ro-RO"/>
        </w:rPr>
      </w:pPr>
      <w:r w:rsidRPr="000717DF">
        <w:rPr>
          <w:rFonts w:ascii="Calibri" w:hAnsi="Calibri" w:cs="Calibri"/>
          <w:sz w:val="24"/>
          <w:szCs w:val="24"/>
          <w:lang w:val="ro-RO"/>
        </w:rPr>
        <w:t>Titlu proiect</w:t>
      </w:r>
      <w:r w:rsidR="00A4656B" w:rsidRPr="000717DF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717DF">
        <w:rPr>
          <w:rFonts w:ascii="Calibri" w:hAnsi="Calibri" w:cs="Calibri"/>
          <w:sz w:val="24"/>
          <w:szCs w:val="24"/>
          <w:lang w:val="ro-RO"/>
        </w:rPr>
        <w:t>:  .............................................................................................................................................................................</w:t>
      </w:r>
      <w:r w:rsidRPr="000717DF">
        <w:rPr>
          <w:rFonts w:ascii="Calibri" w:hAnsi="Calibri" w:cs="Calibri"/>
          <w:b w:val="0"/>
          <w:bCs/>
          <w:sz w:val="24"/>
          <w:szCs w:val="24"/>
          <w:lang w:val="ro-RO"/>
        </w:rPr>
        <w:t>……………………………………………………………………………</w:t>
      </w:r>
    </w:p>
    <w:p w14:paraId="11C95B76" w14:textId="77777777" w:rsidR="00D5605B" w:rsidRPr="000717DF" w:rsidRDefault="00D5605B" w:rsidP="00D5605B">
      <w:pPr>
        <w:rPr>
          <w:rFonts w:ascii="Calibri" w:hAnsi="Calibri" w:cs="Calibri"/>
          <w:lang w:val="ro-RO"/>
        </w:rPr>
      </w:pPr>
    </w:p>
    <w:p w14:paraId="74C6674D" w14:textId="77777777" w:rsidR="00D5605B" w:rsidRPr="000717DF" w:rsidRDefault="00D5605B" w:rsidP="00D5605B">
      <w:pPr>
        <w:pStyle w:val="Subsol"/>
        <w:tabs>
          <w:tab w:val="clear" w:pos="4153"/>
          <w:tab w:val="clear" w:pos="8306"/>
        </w:tabs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 xml:space="preserve">Număr de înregistrare al cererii de </w:t>
      </w:r>
      <w:r w:rsidR="00A4656B" w:rsidRPr="000717DF">
        <w:rPr>
          <w:rFonts w:ascii="Calibri" w:hAnsi="Calibri" w:cs="Calibri"/>
          <w:b/>
          <w:lang w:val="ro-RO"/>
        </w:rPr>
        <w:t>finanţare</w:t>
      </w:r>
      <w:r w:rsidRPr="000717DF">
        <w:rPr>
          <w:rFonts w:ascii="Calibri" w:hAnsi="Calibri" w:cs="Calibri"/>
          <w:b/>
          <w:lang w:val="ro-RO"/>
        </w:rPr>
        <w:t xml:space="preserve">: </w:t>
      </w:r>
    </w:p>
    <w:p w14:paraId="7A75DFF8" w14:textId="77777777" w:rsidR="001B03B2" w:rsidRPr="000717DF" w:rsidRDefault="001B03B2" w:rsidP="001B03B2">
      <w:pPr>
        <w:rPr>
          <w:rFonts w:ascii="Calibri" w:hAnsi="Calibri" w:cs="Calibri"/>
          <w:b/>
          <w:bCs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"/>
        <w:gridCol w:w="465"/>
        <w:gridCol w:w="466"/>
        <w:gridCol w:w="466"/>
        <w:gridCol w:w="466"/>
        <w:gridCol w:w="473"/>
        <w:gridCol w:w="466"/>
        <w:gridCol w:w="1864"/>
      </w:tblGrid>
      <w:tr w:rsidR="00DE79AB" w:rsidRPr="000717DF" w14:paraId="317AC337" w14:textId="77777777" w:rsidTr="006100E4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171E159F" w14:textId="77777777" w:rsidR="00DE79AB" w:rsidRPr="000717DF" w:rsidRDefault="00DE79AB" w:rsidP="009A2850">
            <w:pPr>
              <w:jc w:val="center"/>
              <w:rPr>
                <w:rFonts w:ascii="Calibri" w:eastAsia="Calibri" w:hAnsi="Calibri" w:cs="Calibri"/>
                <w:b/>
                <w:i/>
                <w:highlight w:val="lightGray"/>
                <w:lang w:val="ro-RO"/>
              </w:rPr>
            </w:pPr>
            <w:r w:rsidRPr="000717DF">
              <w:rPr>
                <w:rFonts w:ascii="Calibri" w:eastAsia="Calibri" w:hAnsi="Calibri" w:cs="Calibri"/>
                <w:b/>
                <w:lang w:val="ro-RO"/>
              </w:rPr>
              <w:t>F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3738" w14:textId="77777777" w:rsidR="00DE79AB" w:rsidRPr="000717DF" w:rsidRDefault="00DE79AB" w:rsidP="009A2850">
            <w:pPr>
              <w:jc w:val="right"/>
              <w:rPr>
                <w:rFonts w:ascii="Calibri" w:eastAsia="Calibri" w:hAnsi="Calibri" w:cs="Calibri"/>
                <w:b/>
                <w:i/>
                <w:highlight w:val="lightGray"/>
                <w:lang w:val="ro-RO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CC363F7" w14:textId="77777777" w:rsidR="00DE79AB" w:rsidRPr="000717DF" w:rsidRDefault="00DE79AB" w:rsidP="009A2850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0717DF">
              <w:rPr>
                <w:rFonts w:ascii="Calibri" w:eastAsia="Calibri" w:hAnsi="Calibri" w:cs="Calibri"/>
                <w:b/>
                <w:lang w:val="ro-RO"/>
              </w:rPr>
              <w:t>M</w:t>
            </w:r>
          </w:p>
        </w:tc>
        <w:tc>
          <w:tcPr>
            <w:tcW w:w="466" w:type="dxa"/>
            <w:vAlign w:val="center"/>
          </w:tcPr>
          <w:p w14:paraId="1EDEE80E" w14:textId="77777777" w:rsidR="00DE79AB" w:rsidRPr="000717DF" w:rsidRDefault="005125C2" w:rsidP="009A2850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6</w:t>
            </w:r>
          </w:p>
        </w:tc>
        <w:tc>
          <w:tcPr>
            <w:tcW w:w="466" w:type="dxa"/>
            <w:vAlign w:val="center"/>
          </w:tcPr>
          <w:p w14:paraId="68791529" w14:textId="77777777" w:rsidR="00DE79AB" w:rsidRPr="000717DF" w:rsidRDefault="00DE79AB" w:rsidP="009A2850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0717DF">
              <w:rPr>
                <w:rFonts w:ascii="Calibri" w:eastAsia="Calibri" w:hAnsi="Calibri" w:cs="Calibri"/>
                <w:b/>
                <w:lang w:val="ro-RO"/>
              </w:rPr>
              <w:t>/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082DA8F4" w14:textId="77777777" w:rsidR="00DE79AB" w:rsidRPr="000717DF" w:rsidRDefault="00DE79AB" w:rsidP="009A2850">
            <w:pPr>
              <w:jc w:val="right"/>
              <w:rPr>
                <w:rFonts w:ascii="Calibri" w:eastAsia="Calibri" w:hAnsi="Calibri" w:cs="Calibri"/>
                <w:b/>
                <w:i/>
                <w:highlight w:val="lightGray"/>
                <w:lang w:val="ro-RO"/>
              </w:rPr>
            </w:pPr>
            <w:r>
              <w:rPr>
                <w:rFonts w:ascii="Calibri" w:eastAsia="Calibri" w:hAnsi="Calibri" w:cs="Calibri"/>
                <w:b/>
                <w:i/>
                <w:highlight w:val="lightGray"/>
                <w:lang w:val="ro-RO"/>
              </w:rPr>
              <w:t>6B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510F" w14:textId="77777777" w:rsidR="00DE79AB" w:rsidRPr="000717DF" w:rsidRDefault="00DE79AB" w:rsidP="009A2850">
            <w:pPr>
              <w:jc w:val="right"/>
              <w:rPr>
                <w:rFonts w:ascii="Calibri" w:eastAsia="Calibri" w:hAnsi="Calibri" w:cs="Calibri"/>
                <w:b/>
                <w:i/>
                <w:highlight w:val="lightGray"/>
                <w:lang w:val="ro-RO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45ADA409" w14:textId="77777777" w:rsidR="00DE79AB" w:rsidRPr="000717DF" w:rsidRDefault="00DE79AB" w:rsidP="009A2850">
            <w:pPr>
              <w:jc w:val="right"/>
              <w:rPr>
                <w:rFonts w:ascii="Calibri" w:eastAsia="Calibri" w:hAnsi="Calibri" w:cs="Calibri"/>
                <w:b/>
                <w:i/>
                <w:highlight w:val="lightGray"/>
                <w:lang w:val="ro-RO"/>
              </w:rPr>
            </w:pPr>
          </w:p>
        </w:tc>
      </w:tr>
    </w:tbl>
    <w:p w14:paraId="4D9FD591" w14:textId="77777777" w:rsidR="001B03B2" w:rsidRPr="000717DF" w:rsidRDefault="001B03B2" w:rsidP="00D5605B">
      <w:pPr>
        <w:ind w:left="360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ab/>
        <w:t xml:space="preserve">       Nr. măsura</w:t>
      </w:r>
      <w:r w:rsidRPr="000717DF">
        <w:rPr>
          <w:rFonts w:ascii="Calibri" w:hAnsi="Calibri" w:cs="Calibri"/>
          <w:lang w:val="ro-RO"/>
        </w:rPr>
        <w:tab/>
        <w:t xml:space="preserve">                       Nr. cerere de proiecte   </w:t>
      </w:r>
    </w:p>
    <w:p w14:paraId="07D10B8C" w14:textId="77777777" w:rsidR="001B03B2" w:rsidRPr="000717DF" w:rsidRDefault="001B03B2" w:rsidP="00D5605B">
      <w:pPr>
        <w:ind w:left="360"/>
        <w:rPr>
          <w:rFonts w:ascii="Calibri" w:hAnsi="Calibri" w:cs="Calibri"/>
          <w:lang w:val="ro-RO"/>
        </w:rPr>
      </w:pPr>
    </w:p>
    <w:p w14:paraId="79B4B49A" w14:textId="77777777" w:rsidR="00D5605B" w:rsidRPr="000717DF" w:rsidRDefault="00A4656B" w:rsidP="00D5605B">
      <w:pPr>
        <w:ind w:left="360"/>
        <w:rPr>
          <w:rFonts w:ascii="Calibri" w:hAnsi="Calibri" w:cs="Calibri"/>
          <w:b/>
          <w:u w:val="single"/>
          <w:lang w:val="ro-RO"/>
        </w:rPr>
      </w:pPr>
      <w:r w:rsidRPr="000717DF">
        <w:rPr>
          <w:rFonts w:ascii="Calibri" w:hAnsi="Calibri" w:cs="Calibri"/>
          <w:b/>
          <w:u w:val="single"/>
          <w:lang w:val="ro-RO"/>
        </w:rPr>
        <w:t xml:space="preserve">II. </w:t>
      </w:r>
      <w:r w:rsidR="00D5605B" w:rsidRPr="000717DF">
        <w:rPr>
          <w:rFonts w:ascii="Calibri" w:hAnsi="Calibri" w:cs="Calibri"/>
          <w:b/>
          <w:u w:val="single"/>
          <w:lang w:val="ro-RO"/>
        </w:rPr>
        <w:t>VERIFICAREA CRITERIILOR DE SELECŢIE</w:t>
      </w:r>
    </w:p>
    <w:p w14:paraId="2481615F" w14:textId="77777777" w:rsidR="00D5605B" w:rsidRPr="000717DF" w:rsidRDefault="00D5605B" w:rsidP="00D5605B">
      <w:pPr>
        <w:rPr>
          <w:rFonts w:ascii="Calibri" w:hAnsi="Calibri" w:cs="Calibri"/>
          <w:b/>
          <w:u w:val="single"/>
          <w:lang w:val="ro-RO"/>
        </w:rPr>
      </w:pPr>
    </w:p>
    <w:p w14:paraId="128142DF" w14:textId="77777777" w:rsidR="00D5605B" w:rsidRPr="000717DF" w:rsidRDefault="00D5605B" w:rsidP="00D5605B">
      <w:pPr>
        <w:rPr>
          <w:rFonts w:ascii="Calibri" w:hAnsi="Calibri" w:cs="Calibri"/>
          <w:b/>
          <w:u w:val="single"/>
          <w:lang w:val="ro-RO"/>
        </w:rPr>
      </w:pPr>
    </w:p>
    <w:tbl>
      <w:tblPr>
        <w:tblW w:w="101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6198"/>
        <w:gridCol w:w="990"/>
        <w:gridCol w:w="2218"/>
      </w:tblGrid>
      <w:tr w:rsidR="001B03B2" w:rsidRPr="000717DF" w14:paraId="4E1A2A0E" w14:textId="77777777" w:rsidTr="002C7F5C">
        <w:trPr>
          <w:cantSplit/>
          <w:jc w:val="center"/>
        </w:trPr>
        <w:tc>
          <w:tcPr>
            <w:tcW w:w="712" w:type="dxa"/>
            <w:vAlign w:val="center"/>
          </w:tcPr>
          <w:p w14:paraId="03EF11D3" w14:textId="77777777" w:rsidR="001B03B2" w:rsidRPr="000717DF" w:rsidRDefault="001B03B2" w:rsidP="00635420">
            <w:pPr>
              <w:jc w:val="center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Nr.</w:t>
            </w:r>
          </w:p>
        </w:tc>
        <w:tc>
          <w:tcPr>
            <w:tcW w:w="6198" w:type="dxa"/>
            <w:tcBorders>
              <w:bottom w:val="single" w:sz="6" w:space="0" w:color="auto"/>
            </w:tcBorders>
            <w:vAlign w:val="center"/>
          </w:tcPr>
          <w:p w14:paraId="058B7099" w14:textId="77777777" w:rsidR="001B03B2" w:rsidRPr="000717DF" w:rsidRDefault="001B03B2" w:rsidP="00635420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 xml:space="preserve">CRITERIUL </w:t>
            </w:r>
          </w:p>
        </w:tc>
        <w:tc>
          <w:tcPr>
            <w:tcW w:w="990" w:type="dxa"/>
            <w:vAlign w:val="center"/>
          </w:tcPr>
          <w:p w14:paraId="516B3FC0" w14:textId="77777777" w:rsidR="001B03B2" w:rsidRPr="000717DF" w:rsidRDefault="001B03B2" w:rsidP="00AF501D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SCOR</w:t>
            </w:r>
          </w:p>
          <w:p w14:paraId="1A797BFF" w14:textId="77777777" w:rsidR="001B03B2" w:rsidRPr="000717DF" w:rsidRDefault="001B03B2" w:rsidP="00B85B59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 xml:space="preserve">Stabilit de </w:t>
            </w:r>
            <w:r w:rsidR="00B85B59" w:rsidRPr="000717DF">
              <w:rPr>
                <w:rFonts w:ascii="Calibri" w:hAnsi="Calibri" w:cs="Calibri"/>
                <w:b/>
                <w:lang w:val="ro-RO"/>
              </w:rPr>
              <w:t>GAL</w:t>
            </w:r>
            <w:r w:rsidRPr="000717DF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14:paraId="4196B7E9" w14:textId="77777777" w:rsidR="001B03B2" w:rsidRPr="000717DF" w:rsidRDefault="001B03B2" w:rsidP="00635420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bCs/>
                <w:lang w:val="ro-RO"/>
              </w:rPr>
              <w:t>Documente care se verifica</w:t>
            </w:r>
          </w:p>
        </w:tc>
      </w:tr>
      <w:tr w:rsidR="00C07430" w:rsidRPr="000717DF" w14:paraId="4A668441" w14:textId="77777777" w:rsidTr="002C7F5C">
        <w:trPr>
          <w:cantSplit/>
          <w:jc w:val="center"/>
        </w:trPr>
        <w:tc>
          <w:tcPr>
            <w:tcW w:w="712" w:type="dxa"/>
          </w:tcPr>
          <w:p w14:paraId="5CCC2EB4" w14:textId="77777777" w:rsidR="00C07430" w:rsidRPr="000717DF" w:rsidRDefault="00C07430" w:rsidP="00DB0D4D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S1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2028A481" w14:textId="77777777" w:rsidR="008D7535" w:rsidRPr="000717DF" w:rsidRDefault="008D7535" w:rsidP="009C67C6">
            <w:pPr>
              <w:pStyle w:val="Corptext2"/>
              <w:jc w:val="both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>Criteriul gradului de acoperire a populației deservite</w:t>
            </w:r>
          </w:p>
          <w:p w14:paraId="523BBF08" w14:textId="77777777" w:rsidR="008D7535" w:rsidRPr="000717DF" w:rsidRDefault="008D7535" w:rsidP="009C67C6">
            <w:pPr>
              <w:pStyle w:val="Corptext2"/>
              <w:jc w:val="both"/>
              <w:rPr>
                <w:rFonts w:ascii="Calibri" w:hAnsi="Calibri" w:cs="Calibri"/>
                <w:b w:val="0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b w:val="0"/>
                <w:sz w:val="24"/>
                <w:szCs w:val="24"/>
                <w:u w:val="none"/>
                <w:lang w:val="ro-RO"/>
              </w:rPr>
              <w:t>Se consideră numărul total de locuitori ai teritoriului,  conform recensământului populaţiei şi locuinţelor din anul 2011.</w:t>
            </w:r>
          </w:p>
          <w:p w14:paraId="591C6B66" w14:textId="77777777" w:rsidR="00C07430" w:rsidRPr="000717DF" w:rsidRDefault="008D7535" w:rsidP="008D7535">
            <w:pPr>
              <w:pStyle w:val="Corptext2"/>
              <w:jc w:val="right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</w:t>
            </w:r>
            <w:r w:rsidR="00C07430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(max </w:t>
            </w: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>30</w:t>
            </w:r>
            <w:r w:rsidR="00C07430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</w:t>
            </w:r>
            <w:r w:rsidR="00C07430" w:rsidRPr="000717DF">
              <w:rPr>
                <w:rFonts w:ascii="Calibri" w:hAnsi="Calibri" w:cs="Calibri"/>
                <w:b w:val="0"/>
                <w:sz w:val="24"/>
                <w:szCs w:val="24"/>
                <w:u w:val="none"/>
                <w:lang w:val="ro-RO"/>
              </w:rPr>
              <w:t>dacă</w:t>
            </w:r>
            <w:r w:rsidR="00C07430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DA </w:t>
            </w:r>
            <w:r w:rsidR="00C07430" w:rsidRPr="000717DF">
              <w:rPr>
                <w:rFonts w:ascii="Calibri" w:hAnsi="Calibri" w:cs="Calibri"/>
                <w:b w:val="0"/>
                <w:sz w:val="24"/>
                <w:szCs w:val="24"/>
                <w:u w:val="none"/>
                <w:lang w:val="ro-RO"/>
              </w:rPr>
              <w:t>sau</w:t>
            </w:r>
            <w:r w:rsidR="00C07430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0 </w:t>
            </w:r>
            <w:r w:rsidR="00C07430" w:rsidRPr="000717DF">
              <w:rPr>
                <w:rFonts w:ascii="Calibri" w:hAnsi="Calibri" w:cs="Calibri"/>
                <w:b w:val="0"/>
                <w:sz w:val="24"/>
                <w:szCs w:val="24"/>
                <w:u w:val="none"/>
                <w:lang w:val="ro-RO"/>
              </w:rPr>
              <w:t>dacă</w:t>
            </w:r>
            <w:r w:rsidR="00C07430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NU)</w:t>
            </w:r>
          </w:p>
        </w:tc>
        <w:tc>
          <w:tcPr>
            <w:tcW w:w="990" w:type="dxa"/>
            <w:vAlign w:val="center"/>
          </w:tcPr>
          <w:p w14:paraId="32510B90" w14:textId="77777777" w:rsidR="00C07430" w:rsidRPr="000717DF" w:rsidRDefault="00C07430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6A354F2E" w14:textId="77777777" w:rsidR="00C07430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Cerere de finantare – C</w:t>
            </w:r>
          </w:p>
          <w:p w14:paraId="1A2B7693" w14:textId="77777777" w:rsidR="00C07430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Doc. 1 SF/</w:t>
            </w:r>
            <w:r w:rsidR="00B62CBA" w:rsidRPr="000717DF">
              <w:rPr>
                <w:rFonts w:ascii="Calibri" w:hAnsi="Calibri" w:cs="Calibri"/>
                <w:lang w:val="ro-RO"/>
              </w:rPr>
              <w:t>MJ/</w:t>
            </w:r>
            <w:r w:rsidRPr="000717DF">
              <w:rPr>
                <w:rFonts w:ascii="Calibri" w:hAnsi="Calibri" w:cs="Calibri"/>
                <w:lang w:val="ro-RO"/>
              </w:rPr>
              <w:t>DALI</w:t>
            </w:r>
          </w:p>
          <w:p w14:paraId="1070973C" w14:textId="77777777" w:rsidR="00C07430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Anexa 7</w:t>
            </w:r>
          </w:p>
        </w:tc>
      </w:tr>
      <w:tr w:rsidR="00C07430" w:rsidRPr="000717DF" w14:paraId="682542D1" w14:textId="77777777" w:rsidTr="002C7F5C">
        <w:trPr>
          <w:cantSplit/>
          <w:jc w:val="center"/>
        </w:trPr>
        <w:tc>
          <w:tcPr>
            <w:tcW w:w="712" w:type="dxa"/>
          </w:tcPr>
          <w:p w14:paraId="59EC98F0" w14:textId="77777777" w:rsidR="00C07430" w:rsidRPr="000717DF" w:rsidRDefault="00C07430" w:rsidP="00DB0D4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64B41B88" w14:textId="77777777" w:rsidR="00C07430" w:rsidRPr="000717DF" w:rsidRDefault="00C07430" w:rsidP="008D753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</w:rPr>
            </w:pPr>
            <w:r w:rsidRPr="000717DF">
              <w:rPr>
                <w:rFonts w:ascii="Calibri" w:hAnsi="Calibri" w:cs="Calibri"/>
                <w:bCs/>
                <w:iCs/>
              </w:rPr>
              <w:t xml:space="preserve">1.1. </w:t>
            </w:r>
            <w:proofErr w:type="spellStart"/>
            <w:r w:rsidR="008D7535" w:rsidRPr="000717DF">
              <w:rPr>
                <w:rFonts w:ascii="Calibri" w:hAnsi="Calibri" w:cs="Calibri"/>
                <w:bCs/>
                <w:iCs/>
              </w:rPr>
              <w:t>Peste</w:t>
            </w:r>
            <w:proofErr w:type="spellEnd"/>
            <w:r w:rsidR="008D7535" w:rsidRPr="000717DF">
              <w:rPr>
                <w:rFonts w:ascii="Calibri" w:hAnsi="Calibri" w:cs="Calibri"/>
                <w:bCs/>
                <w:iCs/>
              </w:rPr>
              <w:t xml:space="preserve"> 5.000</w:t>
            </w:r>
            <w:r w:rsidRPr="000717DF">
              <w:rPr>
                <w:rFonts w:ascii="Calibri" w:hAnsi="Calibri" w:cs="Calibri"/>
                <w:bCs/>
                <w:iCs/>
              </w:rPr>
              <w:t xml:space="preserve">                        </w:t>
            </w:r>
            <w:proofErr w:type="gramStart"/>
            <w:r w:rsidRPr="000717DF">
              <w:rPr>
                <w:rFonts w:ascii="Calibri" w:hAnsi="Calibri" w:cs="Calibri"/>
                <w:bCs/>
                <w:iCs/>
              </w:rPr>
              <w:t xml:space="preserve">   </w:t>
            </w:r>
            <w:r w:rsidRPr="000717DF">
              <w:rPr>
                <w:rFonts w:ascii="Calibri" w:hAnsi="Calibri" w:cs="Calibri"/>
                <w:b/>
                <w:bCs/>
                <w:iCs/>
              </w:rPr>
              <w:t>(</w:t>
            </w:r>
            <w:proofErr w:type="gramEnd"/>
            <w:r w:rsidR="008D7535" w:rsidRPr="000717DF">
              <w:rPr>
                <w:rFonts w:ascii="Calibri" w:hAnsi="Calibri" w:cs="Calibri"/>
                <w:b/>
                <w:lang w:val="ro-RO"/>
              </w:rPr>
              <w:t xml:space="preserve">30 </w:t>
            </w:r>
            <w:r w:rsidRPr="000717DF">
              <w:rPr>
                <w:rFonts w:ascii="Calibri" w:hAnsi="Calibri" w:cs="Calibri"/>
                <w:b/>
                <w:lang w:val="ro-RO"/>
              </w:rPr>
              <w:t>dacă DA sau 0 dacă NU)</w:t>
            </w:r>
          </w:p>
        </w:tc>
        <w:tc>
          <w:tcPr>
            <w:tcW w:w="990" w:type="dxa"/>
            <w:vAlign w:val="center"/>
          </w:tcPr>
          <w:p w14:paraId="6C912345" w14:textId="77777777" w:rsidR="00C07430" w:rsidRPr="000717DF" w:rsidRDefault="00C07430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Merge/>
            <w:vAlign w:val="center"/>
          </w:tcPr>
          <w:p w14:paraId="1702F95E" w14:textId="77777777" w:rsidR="00C07430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C07430" w:rsidRPr="000717DF" w14:paraId="17397BC9" w14:textId="77777777" w:rsidTr="002C7F5C">
        <w:trPr>
          <w:cantSplit/>
          <w:jc w:val="center"/>
        </w:trPr>
        <w:tc>
          <w:tcPr>
            <w:tcW w:w="712" w:type="dxa"/>
          </w:tcPr>
          <w:p w14:paraId="78814A8D" w14:textId="77777777" w:rsidR="00C07430" w:rsidRPr="000717DF" w:rsidRDefault="00C07430" w:rsidP="00DB0D4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13160261" w14:textId="77777777" w:rsidR="00C07430" w:rsidRPr="000717DF" w:rsidRDefault="00C07430" w:rsidP="008D753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</w:rPr>
            </w:pPr>
            <w:r w:rsidRPr="000717DF">
              <w:rPr>
                <w:rFonts w:ascii="Calibri" w:hAnsi="Calibri" w:cs="Calibri"/>
                <w:bCs/>
                <w:iCs/>
              </w:rPr>
              <w:t xml:space="preserve">1.2. </w:t>
            </w:r>
            <w:r w:rsidR="008D7535" w:rsidRPr="000717DF">
              <w:rPr>
                <w:rFonts w:ascii="Calibri" w:hAnsi="Calibri" w:cs="Calibri"/>
                <w:bCs/>
                <w:iCs/>
              </w:rPr>
              <w:t xml:space="preserve">3.000-4.999                       </w:t>
            </w:r>
            <w:proofErr w:type="gramStart"/>
            <w:r w:rsidR="008D7535" w:rsidRPr="000717DF">
              <w:rPr>
                <w:rFonts w:ascii="Calibri" w:hAnsi="Calibri" w:cs="Calibri"/>
                <w:bCs/>
                <w:iCs/>
              </w:rPr>
              <w:t xml:space="preserve">   </w:t>
            </w:r>
            <w:r w:rsidRPr="000717DF">
              <w:rPr>
                <w:rFonts w:ascii="Calibri" w:hAnsi="Calibri" w:cs="Calibri"/>
                <w:b/>
                <w:bCs/>
                <w:iCs/>
              </w:rPr>
              <w:t>(</w:t>
            </w:r>
            <w:proofErr w:type="gramEnd"/>
            <w:r w:rsidR="008D7535" w:rsidRPr="000717DF">
              <w:rPr>
                <w:rFonts w:ascii="Calibri" w:hAnsi="Calibri" w:cs="Calibri"/>
                <w:b/>
                <w:lang w:val="ro-RO"/>
              </w:rPr>
              <w:t>25</w:t>
            </w:r>
            <w:r w:rsidRPr="000717DF">
              <w:rPr>
                <w:rFonts w:ascii="Calibri" w:hAnsi="Calibri" w:cs="Calibri"/>
                <w:b/>
                <w:lang w:val="ro-RO"/>
              </w:rPr>
              <w:t xml:space="preserve"> dacă DA sau 0 dacă NU)</w:t>
            </w:r>
          </w:p>
        </w:tc>
        <w:tc>
          <w:tcPr>
            <w:tcW w:w="990" w:type="dxa"/>
            <w:vAlign w:val="center"/>
          </w:tcPr>
          <w:p w14:paraId="4E660028" w14:textId="77777777" w:rsidR="00C07430" w:rsidRPr="000717DF" w:rsidRDefault="00C07430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Merge/>
            <w:vAlign w:val="center"/>
          </w:tcPr>
          <w:p w14:paraId="3A20CBDC" w14:textId="77777777" w:rsidR="00C07430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8D7535" w:rsidRPr="000717DF" w14:paraId="5BA6FFBA" w14:textId="77777777" w:rsidTr="002C7F5C">
        <w:trPr>
          <w:cantSplit/>
          <w:jc w:val="center"/>
        </w:trPr>
        <w:tc>
          <w:tcPr>
            <w:tcW w:w="712" w:type="dxa"/>
          </w:tcPr>
          <w:p w14:paraId="134E7EBA" w14:textId="77777777" w:rsidR="008D7535" w:rsidRPr="000717DF" w:rsidRDefault="008D7535" w:rsidP="00DB0D4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45605B98" w14:textId="77777777" w:rsidR="008D7535" w:rsidRPr="000717DF" w:rsidRDefault="008D7535" w:rsidP="008D753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</w:rPr>
            </w:pPr>
            <w:r w:rsidRPr="000717DF">
              <w:rPr>
                <w:rFonts w:ascii="Calibri" w:hAnsi="Calibri" w:cs="Calibri"/>
                <w:bCs/>
                <w:iCs/>
              </w:rPr>
              <w:t xml:space="preserve">1.3 1.000-2.999                        </w:t>
            </w:r>
            <w:proofErr w:type="gramStart"/>
            <w:r w:rsidRPr="000717DF">
              <w:rPr>
                <w:rFonts w:ascii="Calibri" w:hAnsi="Calibri" w:cs="Calibri"/>
                <w:bCs/>
                <w:iCs/>
              </w:rPr>
              <w:t xml:space="preserve">   </w:t>
            </w:r>
            <w:r w:rsidRPr="000717DF">
              <w:rPr>
                <w:rFonts w:ascii="Calibri" w:hAnsi="Calibri" w:cs="Calibri"/>
                <w:b/>
                <w:bCs/>
                <w:iCs/>
              </w:rPr>
              <w:t>(</w:t>
            </w:r>
            <w:proofErr w:type="gramEnd"/>
            <w:r w:rsidRPr="000717DF">
              <w:rPr>
                <w:rFonts w:ascii="Calibri" w:hAnsi="Calibri" w:cs="Calibri"/>
                <w:b/>
                <w:lang w:val="ro-RO"/>
              </w:rPr>
              <w:t>20 dacă DA sau 0 dacă NU)</w:t>
            </w:r>
          </w:p>
        </w:tc>
        <w:tc>
          <w:tcPr>
            <w:tcW w:w="990" w:type="dxa"/>
            <w:vAlign w:val="center"/>
          </w:tcPr>
          <w:p w14:paraId="1CA6AEA3" w14:textId="77777777" w:rsidR="008D7535" w:rsidRPr="000717DF" w:rsidRDefault="008D7535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Merge/>
            <w:vAlign w:val="center"/>
          </w:tcPr>
          <w:p w14:paraId="41866394" w14:textId="77777777" w:rsidR="008D7535" w:rsidRPr="000717DF" w:rsidRDefault="008D7535" w:rsidP="00E5696C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C07430" w:rsidRPr="000717DF" w14:paraId="00476A1A" w14:textId="77777777" w:rsidTr="002C7F5C">
        <w:trPr>
          <w:cantSplit/>
          <w:jc w:val="center"/>
        </w:trPr>
        <w:tc>
          <w:tcPr>
            <w:tcW w:w="712" w:type="dxa"/>
          </w:tcPr>
          <w:p w14:paraId="30AD700B" w14:textId="77777777" w:rsidR="00C07430" w:rsidRPr="000717DF" w:rsidRDefault="00C07430" w:rsidP="00DB0D4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08B017F0" w14:textId="77777777" w:rsidR="00C07430" w:rsidRPr="000717DF" w:rsidRDefault="00C07430" w:rsidP="00DA638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</w:rPr>
            </w:pPr>
            <w:r w:rsidRPr="000717DF">
              <w:rPr>
                <w:rFonts w:ascii="Calibri" w:hAnsi="Calibri" w:cs="Calibri"/>
                <w:bCs/>
                <w:iCs/>
              </w:rPr>
              <w:t>1.</w:t>
            </w:r>
            <w:r w:rsidR="00DA6387" w:rsidRPr="000717DF">
              <w:rPr>
                <w:rFonts w:ascii="Calibri" w:hAnsi="Calibri" w:cs="Calibri"/>
                <w:bCs/>
                <w:iCs/>
              </w:rPr>
              <w:t>4</w:t>
            </w:r>
            <w:r w:rsidRPr="000717DF">
              <w:rPr>
                <w:rFonts w:ascii="Calibri" w:hAnsi="Calibri" w:cs="Calibri"/>
                <w:bCs/>
                <w:iCs/>
              </w:rPr>
              <w:t xml:space="preserve">. </w:t>
            </w:r>
            <w:r w:rsidR="008D7535" w:rsidRPr="000717DF">
              <w:rPr>
                <w:rFonts w:ascii="Calibri" w:hAnsi="Calibri" w:cs="Calibri"/>
                <w:bCs/>
                <w:iCs/>
              </w:rPr>
              <w:t xml:space="preserve">500-999                             </w:t>
            </w:r>
            <w:proofErr w:type="gramStart"/>
            <w:r w:rsidR="008D7535" w:rsidRPr="000717DF">
              <w:rPr>
                <w:rFonts w:ascii="Calibri" w:hAnsi="Calibri" w:cs="Calibri"/>
                <w:bCs/>
                <w:iCs/>
              </w:rPr>
              <w:t xml:space="preserve">   </w:t>
            </w:r>
            <w:r w:rsidRPr="000717DF">
              <w:rPr>
                <w:rFonts w:ascii="Calibri" w:hAnsi="Calibri" w:cs="Calibri"/>
                <w:b/>
                <w:bCs/>
                <w:iCs/>
              </w:rPr>
              <w:t>(</w:t>
            </w:r>
            <w:proofErr w:type="gramEnd"/>
            <w:r w:rsidR="008D7535" w:rsidRPr="000717DF">
              <w:rPr>
                <w:rFonts w:ascii="Calibri" w:hAnsi="Calibri" w:cs="Calibri"/>
                <w:b/>
                <w:lang w:val="ro-RO"/>
              </w:rPr>
              <w:t>10</w:t>
            </w:r>
            <w:r w:rsidRPr="000717DF">
              <w:rPr>
                <w:rFonts w:ascii="Calibri" w:hAnsi="Calibri" w:cs="Calibri"/>
                <w:b/>
                <w:lang w:val="ro-RO"/>
              </w:rPr>
              <w:t xml:space="preserve"> dacă DA sau 0 dacă NU)</w:t>
            </w:r>
          </w:p>
        </w:tc>
        <w:tc>
          <w:tcPr>
            <w:tcW w:w="990" w:type="dxa"/>
            <w:vAlign w:val="center"/>
          </w:tcPr>
          <w:p w14:paraId="6692FFAB" w14:textId="77777777" w:rsidR="00C07430" w:rsidRPr="000717DF" w:rsidRDefault="00C07430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Merge/>
            <w:vAlign w:val="center"/>
          </w:tcPr>
          <w:p w14:paraId="306726C7" w14:textId="77777777" w:rsidR="00C07430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9C67C6" w:rsidRPr="000717DF" w14:paraId="016546E7" w14:textId="77777777" w:rsidTr="002C7F5C">
        <w:trPr>
          <w:cantSplit/>
          <w:jc w:val="center"/>
        </w:trPr>
        <w:tc>
          <w:tcPr>
            <w:tcW w:w="712" w:type="dxa"/>
          </w:tcPr>
          <w:p w14:paraId="4EBE17B3" w14:textId="77777777" w:rsidR="009C67C6" w:rsidRPr="000717DF" w:rsidRDefault="009C67C6" w:rsidP="00DB0D4D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S2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6DA006F7" w14:textId="77777777" w:rsidR="008D7535" w:rsidRPr="000717DF" w:rsidRDefault="008D7535" w:rsidP="008D7535">
            <w:pPr>
              <w:pStyle w:val="Corptext2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Criteriul acțiunilor inovative </w:t>
            </w:r>
          </w:p>
          <w:p w14:paraId="2F383143" w14:textId="77777777" w:rsidR="008D7535" w:rsidRPr="000717DF" w:rsidRDefault="008D7535" w:rsidP="008D7535">
            <w:pPr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noProof/>
              </w:rPr>
              <w:t>Proiecte care conțin acțiuni inovative la nivelul teritoriului.</w:t>
            </w:r>
          </w:p>
          <w:p w14:paraId="19C690D0" w14:textId="77777777" w:rsidR="008D7535" w:rsidRPr="000717DF" w:rsidRDefault="008D7535" w:rsidP="008D7535">
            <w:pPr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i/>
                <w:noProof/>
              </w:rPr>
              <w:t>Prin acțiune inovativă se va înțelege acea acțiune eligibilă care se va realiza pentru prima dată la nivelul teritoriului GAL.</w:t>
            </w:r>
          </w:p>
          <w:p w14:paraId="71AE3B40" w14:textId="77777777" w:rsidR="008D7535" w:rsidRPr="000717DF" w:rsidRDefault="008D7535" w:rsidP="008D7535">
            <w:pPr>
              <w:pStyle w:val="Corptext2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</w:p>
          <w:p w14:paraId="4423EF3A" w14:textId="77777777" w:rsidR="004E7DC4" w:rsidRPr="000717DF" w:rsidRDefault="008D7535" w:rsidP="008D7535">
            <w:pPr>
              <w:pStyle w:val="Corptext2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                                                            </w:t>
            </w:r>
            <w:r w:rsidR="004E7DC4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>(1</w:t>
            </w: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>0</w:t>
            </w:r>
            <w:r w:rsidR="004E7DC4"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 xml:space="preserve"> dacă DA sau 0 dacă NU)</w:t>
            </w:r>
          </w:p>
        </w:tc>
        <w:tc>
          <w:tcPr>
            <w:tcW w:w="990" w:type="dxa"/>
            <w:vAlign w:val="center"/>
          </w:tcPr>
          <w:p w14:paraId="319D49FB" w14:textId="77777777" w:rsidR="009C67C6" w:rsidRPr="000717DF" w:rsidRDefault="009C67C6" w:rsidP="004E7DC4">
            <w:pPr>
              <w:jc w:val="both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Align w:val="center"/>
          </w:tcPr>
          <w:p w14:paraId="7A2BE7B7" w14:textId="77777777" w:rsidR="009C67C6" w:rsidRPr="000717DF" w:rsidRDefault="00C07430" w:rsidP="00E5696C">
            <w:pPr>
              <w:jc w:val="center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Doc. 1 SF/</w:t>
            </w:r>
            <w:r w:rsidR="00B62CBA" w:rsidRPr="000717DF">
              <w:rPr>
                <w:rFonts w:ascii="Calibri" w:hAnsi="Calibri" w:cs="Calibri"/>
                <w:lang w:val="ro-RO"/>
              </w:rPr>
              <w:t xml:space="preserve">MJ/ </w:t>
            </w:r>
            <w:r w:rsidRPr="000717DF">
              <w:rPr>
                <w:rFonts w:ascii="Calibri" w:hAnsi="Calibri" w:cs="Calibri"/>
                <w:lang w:val="ro-RO"/>
              </w:rPr>
              <w:t>DALI</w:t>
            </w:r>
          </w:p>
        </w:tc>
      </w:tr>
      <w:tr w:rsidR="0043026B" w:rsidRPr="000717DF" w14:paraId="6FDA507B" w14:textId="77777777" w:rsidTr="002C7F5C">
        <w:trPr>
          <w:cantSplit/>
          <w:jc w:val="center"/>
        </w:trPr>
        <w:tc>
          <w:tcPr>
            <w:tcW w:w="712" w:type="dxa"/>
          </w:tcPr>
          <w:p w14:paraId="255DC34B" w14:textId="77777777" w:rsidR="0043026B" w:rsidRPr="000717DF" w:rsidRDefault="0043026B" w:rsidP="00DB0D4D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lastRenderedPageBreak/>
              <w:t>S3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1919D0A4" w14:textId="77777777" w:rsidR="0043026B" w:rsidRPr="000717DF" w:rsidRDefault="0043026B" w:rsidP="0043026B">
            <w:pPr>
              <w:pStyle w:val="Corptext2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  <w:t>Criteriul deservirii minorităților, tinerilor sau femeilor.</w:t>
            </w:r>
          </w:p>
          <w:p w14:paraId="0E65F1FE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 xml:space="preserve">3 Proiecte care prin obiectivele acestora deservesc populația dezavantajată din rândul minorităților, tinerilor sau femeilor.      </w:t>
            </w:r>
          </w:p>
          <w:p w14:paraId="78016743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i/>
                <w:noProof/>
                <w:spacing w:val="-4"/>
              </w:rPr>
              <w:t xml:space="preserve">Prin proiect se va demonstra   numarul persoanelor dezavantajate de la nivelul teritoriului care vor beneficia de serviciile/infrastructurile ce pot fi finanțate. </w:t>
            </w:r>
            <w:r w:rsidRPr="000717DF">
              <w:rPr>
                <w:rFonts w:ascii="Calibri" w:hAnsi="Calibri" w:cs="Calibri"/>
                <w:lang w:val="ro-RO"/>
              </w:rPr>
              <w:t xml:space="preserve">                       </w:t>
            </w:r>
          </w:p>
          <w:p w14:paraId="68E3708F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Peste 200</w:t>
            </w:r>
            <w:r w:rsidRPr="000717DF">
              <w:rPr>
                <w:rFonts w:ascii="Calibri" w:hAnsi="Calibri" w:cs="Calibri"/>
                <w:b/>
                <w:lang w:val="ro-RO"/>
              </w:rPr>
              <w:tab/>
              <w:t>30 p dacă DA sau 0 dacă NU</w:t>
            </w:r>
          </w:p>
          <w:p w14:paraId="7861FFE1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100 - 199</w:t>
            </w:r>
            <w:r w:rsidRPr="000717DF">
              <w:rPr>
                <w:rFonts w:ascii="Calibri" w:hAnsi="Calibri" w:cs="Calibri"/>
                <w:b/>
                <w:lang w:val="ro-RO"/>
              </w:rPr>
              <w:tab/>
              <w:t>25 p dacă DA sau 0 dacă NU</w:t>
            </w:r>
          </w:p>
          <w:p w14:paraId="62A24416" w14:textId="77777777" w:rsidR="0043026B" w:rsidRPr="000717DF" w:rsidRDefault="00DE79AB" w:rsidP="0043026B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20-99     </w:t>
            </w:r>
            <w:r w:rsidR="0043026B" w:rsidRPr="000717DF">
              <w:rPr>
                <w:rFonts w:ascii="Calibri" w:hAnsi="Calibri" w:cs="Calibri"/>
                <w:b/>
                <w:lang w:val="ro-RO"/>
              </w:rPr>
              <w:tab/>
              <w:t>20 p dacă DA sau 0 dacă NU</w:t>
            </w:r>
          </w:p>
          <w:p w14:paraId="061AE8D2" w14:textId="77777777" w:rsidR="0043026B" w:rsidRPr="000717DF" w:rsidRDefault="0043026B" w:rsidP="008D7535">
            <w:pPr>
              <w:pStyle w:val="Corptext2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</w:p>
        </w:tc>
        <w:tc>
          <w:tcPr>
            <w:tcW w:w="990" w:type="dxa"/>
            <w:vAlign w:val="center"/>
          </w:tcPr>
          <w:p w14:paraId="5162782F" w14:textId="77777777" w:rsidR="0043026B" w:rsidRPr="000717DF" w:rsidRDefault="0043026B" w:rsidP="004E7DC4">
            <w:pPr>
              <w:jc w:val="both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Align w:val="center"/>
          </w:tcPr>
          <w:p w14:paraId="49A9903F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Cerere de finantare</w:t>
            </w:r>
          </w:p>
          <w:p w14:paraId="090F8D51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Doc. 1 – SF/MJ/ DALI</w:t>
            </w:r>
          </w:p>
          <w:p w14:paraId="34AD1A64" w14:textId="77777777" w:rsidR="0043026B" w:rsidRPr="000717DF" w:rsidRDefault="0043026B" w:rsidP="0043026B">
            <w:pPr>
              <w:jc w:val="center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Anexa 7</w:t>
            </w:r>
          </w:p>
        </w:tc>
      </w:tr>
      <w:tr w:rsidR="0043026B" w:rsidRPr="000717DF" w14:paraId="11A446BD" w14:textId="77777777" w:rsidTr="002C7F5C">
        <w:trPr>
          <w:cantSplit/>
          <w:jc w:val="center"/>
        </w:trPr>
        <w:tc>
          <w:tcPr>
            <w:tcW w:w="712" w:type="dxa"/>
          </w:tcPr>
          <w:p w14:paraId="254E7CF1" w14:textId="77777777" w:rsidR="0043026B" w:rsidRPr="000717DF" w:rsidRDefault="0043026B" w:rsidP="00DB0D4D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S4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4F1BDF93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0717DF">
              <w:rPr>
                <w:rFonts w:ascii="Calibri" w:hAnsi="Calibri" w:cs="Calibri"/>
                <w:b/>
                <w:bCs/>
                <w:iCs/>
              </w:rPr>
              <w:t xml:space="preserve">4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Criteriul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investiţiilor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/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serviciilor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care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deservesc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mediul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de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afaceri</w:t>
            </w:r>
            <w:proofErr w:type="spellEnd"/>
          </w:p>
          <w:p w14:paraId="7B5CE2D0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noProof/>
              </w:rPr>
              <w:t xml:space="preserve"> Proiecte care contin investiții sau servicii ce deservesc mediului de afaceri.</w:t>
            </w:r>
          </w:p>
          <w:p w14:paraId="357652A7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i/>
                <w:noProof/>
                <w:spacing w:val="-4"/>
              </w:rPr>
              <w:t>Prin proiect se va demonstra faptul ca implementarea acestuia va deservi operatorilor economici care au potențial de dezvoltare la nivelul teritoriului.</w:t>
            </w:r>
          </w:p>
          <w:p w14:paraId="174DABB5" w14:textId="77777777" w:rsidR="0043026B" w:rsidRPr="000717DF" w:rsidRDefault="0043026B" w:rsidP="0043026B">
            <w:pPr>
              <w:pStyle w:val="Corptext2"/>
              <w:rPr>
                <w:rFonts w:ascii="Calibri" w:hAnsi="Calibri" w:cs="Calibri"/>
                <w:sz w:val="24"/>
                <w:szCs w:val="24"/>
                <w:u w:val="none"/>
                <w:lang w:val="ro-RO"/>
              </w:rPr>
            </w:pPr>
            <w:r w:rsidRPr="000717DF">
              <w:rPr>
                <w:rFonts w:ascii="Calibri" w:hAnsi="Calibri" w:cs="Calibri"/>
                <w:noProof/>
                <w:sz w:val="24"/>
                <w:szCs w:val="24"/>
              </w:rPr>
              <w:t xml:space="preserve">10 p </w:t>
            </w: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t>dacă DA sau 0 dacă NU</w:t>
            </w:r>
          </w:p>
        </w:tc>
        <w:tc>
          <w:tcPr>
            <w:tcW w:w="990" w:type="dxa"/>
            <w:vAlign w:val="center"/>
          </w:tcPr>
          <w:p w14:paraId="19C10CD5" w14:textId="77777777" w:rsidR="0043026B" w:rsidRPr="000717DF" w:rsidRDefault="0043026B" w:rsidP="004E7DC4">
            <w:pPr>
              <w:jc w:val="both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Align w:val="center"/>
          </w:tcPr>
          <w:p w14:paraId="1E160532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Doc. 1 – SF/MJ/DALI</w:t>
            </w:r>
          </w:p>
          <w:p w14:paraId="4DD22362" w14:textId="77777777" w:rsidR="0043026B" w:rsidRPr="000717DF" w:rsidRDefault="0043026B" w:rsidP="0043026B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582307" w:rsidRPr="000717DF" w14:paraId="5EEFD327" w14:textId="77777777" w:rsidTr="002C7F5C">
        <w:trPr>
          <w:cantSplit/>
          <w:jc w:val="center"/>
        </w:trPr>
        <w:tc>
          <w:tcPr>
            <w:tcW w:w="712" w:type="dxa"/>
          </w:tcPr>
          <w:p w14:paraId="663A75DB" w14:textId="77777777" w:rsidR="00582307" w:rsidRPr="000717DF" w:rsidRDefault="00582307" w:rsidP="008A7B73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S5</w:t>
            </w:r>
          </w:p>
        </w:tc>
        <w:tc>
          <w:tcPr>
            <w:tcW w:w="6198" w:type="dxa"/>
          </w:tcPr>
          <w:p w14:paraId="6BC85169" w14:textId="77777777" w:rsidR="00582307" w:rsidRPr="000717DF" w:rsidRDefault="00582307" w:rsidP="000C256B">
            <w:pPr>
              <w:jc w:val="both"/>
              <w:rPr>
                <w:rFonts w:ascii="Calibri" w:hAnsi="Calibri" w:cs="Calibri"/>
                <w:b/>
                <w:bCs/>
                <w:iCs/>
              </w:rPr>
            </w:pP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Criteriul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utilizarii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energiei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regenerabile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şi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eficientizarea</w:t>
            </w:r>
            <w:proofErr w:type="spellEnd"/>
            <w:r w:rsidRPr="000717DF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  <w:bCs/>
                <w:iCs/>
              </w:rPr>
              <w:t>energetică</w:t>
            </w:r>
            <w:proofErr w:type="spellEnd"/>
          </w:p>
          <w:p w14:paraId="7EE816D6" w14:textId="77777777" w:rsidR="00582307" w:rsidRPr="000717DF" w:rsidRDefault="00582307" w:rsidP="000C256B">
            <w:pPr>
              <w:jc w:val="both"/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noProof/>
              </w:rPr>
              <w:t>Proiecte care contin obiective cu privire la energie regenerabilă și eficientizare energetică.</w:t>
            </w:r>
          </w:p>
          <w:p w14:paraId="28C10CF3" w14:textId="77777777" w:rsidR="00211A4B" w:rsidRPr="000717DF" w:rsidRDefault="00211A4B" w:rsidP="000C256B">
            <w:pPr>
              <w:jc w:val="both"/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i/>
                <w:noProof/>
                <w:spacing w:val="-4"/>
              </w:rPr>
              <w:t>Prin proiect se va demonstra faptul că în implementarea acestuia se au în vedere echipamente/bunuri ce produc și/sau utilizează energie regenerabilă, ce conduc la o eficientizare energetică.</w:t>
            </w:r>
          </w:p>
          <w:p w14:paraId="111A8DD6" w14:textId="77777777" w:rsidR="00211A4B" w:rsidRPr="000717DF" w:rsidRDefault="00211A4B" w:rsidP="000C256B">
            <w:pPr>
              <w:jc w:val="both"/>
              <w:rPr>
                <w:rFonts w:ascii="Calibri" w:hAnsi="Calibri" w:cs="Calibri"/>
                <w:noProof/>
              </w:rPr>
            </w:pPr>
            <w:r w:rsidRPr="000717DF">
              <w:rPr>
                <w:rFonts w:ascii="Calibri" w:hAnsi="Calibri" w:cs="Calibri"/>
                <w:b/>
                <w:noProof/>
              </w:rPr>
              <w:t xml:space="preserve">20 p </w:t>
            </w:r>
            <w:r w:rsidRPr="000717DF">
              <w:rPr>
                <w:rFonts w:ascii="Calibri" w:hAnsi="Calibri" w:cs="Calibri"/>
                <w:b/>
                <w:lang w:val="ro-RO"/>
              </w:rPr>
              <w:t>dacă DA sau 0 dacă NU</w:t>
            </w:r>
          </w:p>
        </w:tc>
        <w:tc>
          <w:tcPr>
            <w:tcW w:w="990" w:type="dxa"/>
            <w:vAlign w:val="center"/>
          </w:tcPr>
          <w:p w14:paraId="42C01020" w14:textId="77777777" w:rsidR="00582307" w:rsidRPr="000717DF" w:rsidRDefault="00582307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Align w:val="center"/>
          </w:tcPr>
          <w:p w14:paraId="5D377D1B" w14:textId="77777777" w:rsidR="00211A4B" w:rsidRPr="000717DF" w:rsidRDefault="00211A4B" w:rsidP="00211A4B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Doc. 1 – SF/MJ/DALI</w:t>
            </w:r>
          </w:p>
          <w:p w14:paraId="34C75AB6" w14:textId="77777777" w:rsidR="00582307" w:rsidRPr="000717DF" w:rsidRDefault="00582307" w:rsidP="008A7B73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9C67C6" w:rsidRPr="000717DF" w14:paraId="4F7B6F53" w14:textId="77777777" w:rsidTr="002C7F5C">
        <w:trPr>
          <w:cantSplit/>
          <w:jc w:val="center"/>
        </w:trPr>
        <w:tc>
          <w:tcPr>
            <w:tcW w:w="712" w:type="dxa"/>
          </w:tcPr>
          <w:p w14:paraId="3184739C" w14:textId="77777777" w:rsidR="009C67C6" w:rsidRPr="000717DF" w:rsidRDefault="009C67C6" w:rsidP="00276065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6198" w:type="dxa"/>
          </w:tcPr>
          <w:p w14:paraId="4153E57D" w14:textId="77777777" w:rsidR="009C67C6" w:rsidRPr="000717DF" w:rsidRDefault="009C67C6" w:rsidP="002C7F5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54" w:lineRule="exact"/>
              <w:rPr>
                <w:rFonts w:ascii="Calibri" w:hAnsi="Calibri" w:cs="Calibri"/>
                <w:spacing w:val="-3"/>
                <w:lang w:val="da-DK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TOTAL</w:t>
            </w:r>
          </w:p>
        </w:tc>
        <w:tc>
          <w:tcPr>
            <w:tcW w:w="990" w:type="dxa"/>
            <w:vAlign w:val="center"/>
          </w:tcPr>
          <w:p w14:paraId="4A97C0A1" w14:textId="77777777" w:rsidR="009C67C6" w:rsidRPr="000717DF" w:rsidRDefault="009C67C6" w:rsidP="00AF501D">
            <w:pPr>
              <w:jc w:val="center"/>
              <w:rPr>
                <w:rFonts w:ascii="Calibri" w:hAnsi="Calibri" w:cs="Calibri"/>
                <w:b/>
                <w:u w:val="single"/>
                <w:lang w:val="ro-RO"/>
              </w:rPr>
            </w:pPr>
          </w:p>
        </w:tc>
        <w:tc>
          <w:tcPr>
            <w:tcW w:w="2218" w:type="dxa"/>
            <w:vAlign w:val="center"/>
          </w:tcPr>
          <w:p w14:paraId="3AC5C09F" w14:textId="77777777" w:rsidR="009C67C6" w:rsidRPr="000717DF" w:rsidRDefault="009C67C6" w:rsidP="00486835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</w:tbl>
    <w:p w14:paraId="4D6A9BA4" w14:textId="77777777" w:rsidR="00DD3C8C" w:rsidRPr="000717DF" w:rsidRDefault="00DD3C8C" w:rsidP="00D5605B">
      <w:pPr>
        <w:pStyle w:val="Corptext3"/>
        <w:rPr>
          <w:rFonts w:ascii="Calibri" w:hAnsi="Calibri" w:cs="Calibri"/>
          <w:sz w:val="24"/>
          <w:szCs w:val="24"/>
          <w:lang w:val="ro-RO"/>
        </w:rPr>
      </w:pPr>
    </w:p>
    <w:p w14:paraId="0DE1D047" w14:textId="77777777" w:rsidR="00955BF3" w:rsidRPr="000717DF" w:rsidRDefault="00955BF3" w:rsidP="00955BF3">
      <w:pPr>
        <w:pStyle w:val="Corptext2"/>
        <w:rPr>
          <w:rFonts w:ascii="Calibri" w:hAnsi="Calibri" w:cs="Calibri"/>
          <w:sz w:val="24"/>
          <w:szCs w:val="24"/>
          <w:lang w:val="ro-RO"/>
        </w:rPr>
      </w:pPr>
      <w:r w:rsidRPr="000717DF">
        <w:rPr>
          <w:rFonts w:ascii="Calibri" w:hAnsi="Calibri" w:cs="Calibri"/>
          <w:sz w:val="24"/>
          <w:szCs w:val="24"/>
          <w:lang w:val="ro-RO"/>
        </w:rPr>
        <w:t>Nota</w:t>
      </w:r>
    </w:p>
    <w:p w14:paraId="2AFFE446" w14:textId="77777777" w:rsidR="00955BF3" w:rsidRPr="000717DF" w:rsidRDefault="00955BF3" w:rsidP="00955BF3">
      <w:pPr>
        <w:pStyle w:val="Corptext2"/>
        <w:rPr>
          <w:rFonts w:ascii="Calibri" w:hAnsi="Calibri" w:cs="Calibri"/>
          <w:sz w:val="24"/>
          <w:szCs w:val="24"/>
          <w:lang w:val="ro-RO"/>
        </w:rPr>
      </w:pPr>
      <w:r w:rsidRPr="000717DF">
        <w:rPr>
          <w:rFonts w:ascii="Calibri" w:hAnsi="Calibri" w:cs="Calibri"/>
          <w:sz w:val="24"/>
          <w:szCs w:val="24"/>
          <w:lang w:val="ro-RO"/>
        </w:rPr>
        <w:t xml:space="preserve"> Scorul total al criteriilor de selecţie stabilit de </w:t>
      </w:r>
      <w:r w:rsidR="009E1B94" w:rsidRPr="000717DF">
        <w:rPr>
          <w:rFonts w:ascii="Calibri" w:hAnsi="Calibri" w:cs="Calibri"/>
          <w:sz w:val="24"/>
          <w:szCs w:val="24"/>
          <w:lang w:val="ro-RO"/>
        </w:rPr>
        <w:t>GAL</w:t>
      </w:r>
      <w:r w:rsidRPr="000717DF">
        <w:rPr>
          <w:rFonts w:ascii="Calibri" w:hAnsi="Calibri" w:cs="Calibri"/>
          <w:sz w:val="24"/>
          <w:szCs w:val="24"/>
          <w:lang w:val="ro-RO"/>
        </w:rPr>
        <w:t>:</w:t>
      </w:r>
      <w:r w:rsidRPr="000717DF">
        <w:rPr>
          <w:rFonts w:ascii="Calibri" w:hAnsi="Calibri" w:cs="Calibri"/>
          <w:sz w:val="24"/>
          <w:szCs w:val="24"/>
          <w:lang w:val="ro-RO"/>
        </w:rPr>
        <w:tab/>
        <w:t xml:space="preserve"> ______ puncte</w:t>
      </w:r>
    </w:p>
    <w:p w14:paraId="35E518EA" w14:textId="77777777" w:rsidR="00955BF3" w:rsidRPr="000717DF" w:rsidRDefault="00955BF3" w:rsidP="00955BF3">
      <w:pPr>
        <w:pStyle w:val="Corptext"/>
        <w:rPr>
          <w:rFonts w:ascii="Calibri" w:hAnsi="Calibri" w:cs="Calibri"/>
          <w:szCs w:val="24"/>
          <w:u w:val="single"/>
        </w:rPr>
      </w:pPr>
    </w:p>
    <w:p w14:paraId="30F9876D" w14:textId="77777777" w:rsidR="00955BF3" w:rsidRPr="000717DF" w:rsidRDefault="00955BF3" w:rsidP="00955BF3">
      <w:pPr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 xml:space="preserve">Observaţiile </w:t>
      </w:r>
      <w:r w:rsidR="009E1B94" w:rsidRPr="000717DF">
        <w:rPr>
          <w:rFonts w:ascii="Calibri" w:hAnsi="Calibri" w:cs="Calibri"/>
          <w:b/>
          <w:lang w:val="ro-RO"/>
        </w:rPr>
        <w:t>GAL</w:t>
      </w:r>
      <w:r w:rsidRPr="000717DF">
        <w:rPr>
          <w:rFonts w:ascii="Calibri" w:hAnsi="Calibri" w:cs="Calibri"/>
          <w:b/>
          <w:lang w:val="ro-RO"/>
        </w:rPr>
        <w:t xml:space="preserve">: </w:t>
      </w:r>
    </w:p>
    <w:p w14:paraId="6FCD1FD6" w14:textId="77777777" w:rsidR="00955BF3" w:rsidRPr="000717DF" w:rsidRDefault="00955BF3" w:rsidP="00D32B81">
      <w:pPr>
        <w:pStyle w:val="Corptext3"/>
        <w:jc w:val="left"/>
        <w:rPr>
          <w:rFonts w:ascii="Calibri" w:hAnsi="Calibri" w:cs="Calibri"/>
          <w:sz w:val="24"/>
          <w:szCs w:val="24"/>
          <w:lang w:val="ro-RO"/>
        </w:rPr>
      </w:pPr>
      <w:r w:rsidRPr="000717DF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4B3A46" w14:textId="77777777" w:rsidR="00955BF3" w:rsidRPr="000717DF" w:rsidRDefault="00955BF3" w:rsidP="00955BF3">
      <w:pPr>
        <w:pStyle w:val="Corptext3"/>
        <w:rPr>
          <w:rFonts w:ascii="Calibri" w:hAnsi="Calibri" w:cs="Calibri"/>
          <w:sz w:val="24"/>
          <w:szCs w:val="24"/>
          <w:lang w:val="ro-RO"/>
        </w:rPr>
      </w:pPr>
    </w:p>
    <w:p w14:paraId="000747B4" w14:textId="77777777" w:rsidR="00955BF3" w:rsidRPr="000717DF" w:rsidRDefault="009E1B94" w:rsidP="00955BF3">
      <w:pPr>
        <w:pStyle w:val="Titlu4"/>
        <w:jc w:val="left"/>
        <w:rPr>
          <w:rFonts w:ascii="Calibri" w:hAnsi="Calibri" w:cs="Calibri"/>
          <w:i w:val="0"/>
          <w:sz w:val="24"/>
          <w:szCs w:val="24"/>
          <w:lang w:val="ro-RO"/>
        </w:rPr>
      </w:pPr>
      <w:r w:rsidRPr="000717DF">
        <w:rPr>
          <w:rFonts w:ascii="Calibri" w:hAnsi="Calibri" w:cs="Calibri"/>
          <w:i w:val="0"/>
          <w:sz w:val="24"/>
          <w:szCs w:val="24"/>
          <w:lang w:val="ro-RO"/>
        </w:rPr>
        <w:t>GAL</w:t>
      </w:r>
    </w:p>
    <w:p w14:paraId="325687AD" w14:textId="77777777" w:rsidR="00955BF3" w:rsidRPr="000717DF" w:rsidRDefault="00955BF3" w:rsidP="00955BF3">
      <w:pPr>
        <w:rPr>
          <w:rFonts w:ascii="Calibri" w:hAnsi="Calibri" w:cs="Calibri"/>
          <w:lang w:val="nl-NL"/>
        </w:rPr>
      </w:pPr>
    </w:p>
    <w:p w14:paraId="3C9FD609" w14:textId="77777777" w:rsidR="004C3B1E" w:rsidRPr="000717DF" w:rsidRDefault="004C3B1E" w:rsidP="004C3B1E">
      <w:pPr>
        <w:ind w:left="80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Verificat de …………………. .........Expert 2</w:t>
      </w:r>
    </w:p>
    <w:p w14:paraId="5AE2E4BE" w14:textId="77777777" w:rsidR="004C3B1E" w:rsidRPr="000717DF" w:rsidRDefault="004C3B1E" w:rsidP="004C3B1E">
      <w:pPr>
        <w:ind w:left="80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Semnătura .................……………     DATA   …./…../.........</w:t>
      </w:r>
    </w:p>
    <w:p w14:paraId="4D6E462F" w14:textId="77777777" w:rsidR="004C3B1E" w:rsidRPr="000717DF" w:rsidRDefault="004C3B1E" w:rsidP="004C3B1E">
      <w:pPr>
        <w:ind w:left="80"/>
        <w:rPr>
          <w:rFonts w:ascii="Calibri" w:hAnsi="Calibri" w:cs="Calibri"/>
          <w:lang w:val="ro-RO"/>
        </w:rPr>
      </w:pPr>
    </w:p>
    <w:p w14:paraId="1A8747E7" w14:textId="77777777" w:rsidR="004C3B1E" w:rsidRPr="000717DF" w:rsidRDefault="004C3B1E" w:rsidP="004C3B1E">
      <w:pPr>
        <w:ind w:left="80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 xml:space="preserve">Intocmit de ……………………        Expert 1 </w:t>
      </w:r>
    </w:p>
    <w:p w14:paraId="52DE1FB1" w14:textId="77777777" w:rsidR="004C3B1E" w:rsidRPr="000717DF" w:rsidRDefault="004C3B1E" w:rsidP="004C3B1E">
      <w:pPr>
        <w:ind w:left="80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Semnătura ………………………..... DATA   …./…../..........</w:t>
      </w:r>
    </w:p>
    <w:p w14:paraId="2E729AAD" w14:textId="77777777" w:rsidR="004C3B1E" w:rsidRPr="000717DF" w:rsidRDefault="004C3B1E" w:rsidP="004C3B1E">
      <w:pPr>
        <w:pStyle w:val="Titlu4"/>
        <w:jc w:val="left"/>
        <w:rPr>
          <w:rFonts w:ascii="Calibri" w:hAnsi="Calibri" w:cs="Calibri"/>
          <w:i w:val="0"/>
          <w:sz w:val="24"/>
          <w:szCs w:val="24"/>
          <w:lang w:val="ro-RO"/>
        </w:rPr>
      </w:pPr>
    </w:p>
    <w:p w14:paraId="7DA49C5C" w14:textId="77777777" w:rsidR="00955BF3" w:rsidRPr="000717DF" w:rsidRDefault="00955BF3" w:rsidP="00955BF3">
      <w:pPr>
        <w:ind w:left="80"/>
        <w:rPr>
          <w:rFonts w:ascii="Calibri" w:hAnsi="Calibri" w:cs="Calibri"/>
          <w:lang w:val="ro-RO"/>
        </w:rPr>
      </w:pPr>
    </w:p>
    <w:p w14:paraId="2F0F7A7F" w14:textId="77777777" w:rsidR="00955BF3" w:rsidRPr="000717DF" w:rsidRDefault="00955BF3" w:rsidP="00955BF3">
      <w:pPr>
        <w:pStyle w:val="Titlu4"/>
        <w:jc w:val="left"/>
        <w:rPr>
          <w:rFonts w:ascii="Calibri" w:hAnsi="Calibri" w:cs="Calibri"/>
          <w:i w:val="0"/>
          <w:sz w:val="24"/>
          <w:szCs w:val="24"/>
          <w:lang w:val="ro-RO"/>
        </w:rPr>
      </w:pPr>
    </w:p>
    <w:p w14:paraId="7FDB2463" w14:textId="77777777" w:rsidR="006674ED" w:rsidRPr="000717DF" w:rsidRDefault="006674ED" w:rsidP="00641AE6">
      <w:pPr>
        <w:rPr>
          <w:rFonts w:ascii="Calibri" w:hAnsi="Calibri" w:cs="Calibri"/>
          <w:lang w:val="pt-BR"/>
        </w:rPr>
      </w:pPr>
    </w:p>
    <w:p w14:paraId="150FEA65" w14:textId="77777777" w:rsidR="009E1B94" w:rsidRPr="000717DF" w:rsidRDefault="009E1B94" w:rsidP="00641AE6">
      <w:pPr>
        <w:rPr>
          <w:rFonts w:ascii="Calibri" w:hAnsi="Calibri" w:cs="Calibri"/>
          <w:lang w:val="pt-BR"/>
        </w:rPr>
      </w:pPr>
    </w:p>
    <w:p w14:paraId="1E9FE50F" w14:textId="77777777" w:rsidR="00B87533" w:rsidRPr="000717DF" w:rsidRDefault="00B87533" w:rsidP="00AA0CA4">
      <w:pPr>
        <w:jc w:val="center"/>
        <w:rPr>
          <w:rFonts w:ascii="Calibri" w:hAnsi="Calibri" w:cs="Calibri"/>
          <w:b/>
          <w:lang w:val="pt-BR"/>
        </w:rPr>
      </w:pPr>
      <w:r w:rsidRPr="000717DF">
        <w:rPr>
          <w:rFonts w:ascii="Calibri" w:hAnsi="Calibri" w:cs="Calibri"/>
          <w:b/>
          <w:lang w:val="pt-BR"/>
        </w:rPr>
        <w:t>Metodologie de aplicat pentru evaluarea criteriilor de selectie</w:t>
      </w:r>
    </w:p>
    <w:p w14:paraId="7723250C" w14:textId="77777777" w:rsidR="00B87533" w:rsidRPr="000717DF" w:rsidRDefault="00B87533" w:rsidP="00B87533">
      <w:pPr>
        <w:rPr>
          <w:rFonts w:ascii="Calibri" w:hAnsi="Calibri" w:cs="Calibri"/>
          <w:u w:val="single"/>
          <w:lang w:val="ro-RO"/>
        </w:rPr>
      </w:pPr>
    </w:p>
    <w:p w14:paraId="1A512AD5" w14:textId="77777777" w:rsidR="00B87533" w:rsidRPr="000717DF" w:rsidRDefault="00B87533" w:rsidP="00B87533">
      <w:pPr>
        <w:rPr>
          <w:rFonts w:ascii="Calibri" w:hAnsi="Calibri" w:cs="Calibri"/>
          <w:u w:val="single"/>
          <w:lang w:val="ro-RO"/>
        </w:rPr>
      </w:pPr>
      <w:r w:rsidRPr="000717DF">
        <w:rPr>
          <w:rFonts w:ascii="Calibri" w:hAnsi="Calibri" w:cs="Calibri"/>
          <w:u w:val="single"/>
          <w:lang w:val="ro-RO"/>
        </w:rPr>
        <w:t xml:space="preserve">Numarul de inregistrare al cererii de finantare </w:t>
      </w:r>
    </w:p>
    <w:p w14:paraId="36E4EF64" w14:textId="77777777" w:rsidR="008C4044" w:rsidRPr="000717DF" w:rsidRDefault="008C4044" w:rsidP="00D5605B">
      <w:pPr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Se preia numarul de inregistrare din Cererea de finantare confruntandu-se si cu numarul de inregistrare din fisa</w:t>
      </w:r>
      <w:r w:rsidR="00FF3895" w:rsidRPr="000717DF">
        <w:rPr>
          <w:rFonts w:ascii="Calibri" w:hAnsi="Calibri" w:cs="Calibri"/>
          <w:lang w:val="ro-RO"/>
        </w:rPr>
        <w:t xml:space="preserve"> de verificare a conformitatii.</w:t>
      </w:r>
    </w:p>
    <w:p w14:paraId="07C0AA25" w14:textId="77777777" w:rsidR="00256ECC" w:rsidRPr="000717DF" w:rsidRDefault="00256ECC" w:rsidP="00D5605B">
      <w:pPr>
        <w:jc w:val="both"/>
        <w:rPr>
          <w:rFonts w:ascii="Calibri" w:hAnsi="Calibri" w:cs="Calibri"/>
          <w:lang w:val="ro-RO"/>
        </w:rPr>
      </w:pPr>
    </w:p>
    <w:p w14:paraId="054C069E" w14:textId="77777777" w:rsidR="00B87533" w:rsidRPr="000717DF" w:rsidRDefault="00B87533" w:rsidP="00B87533">
      <w:pPr>
        <w:pStyle w:val="Corptext3"/>
        <w:jc w:val="both"/>
        <w:rPr>
          <w:rFonts w:ascii="Calibri" w:hAnsi="Calibri" w:cs="Calibri"/>
          <w:sz w:val="24"/>
          <w:szCs w:val="24"/>
          <w:u w:val="single"/>
          <w:lang w:val="ro-RO"/>
        </w:rPr>
      </w:pPr>
      <w:r w:rsidRPr="000717DF">
        <w:rPr>
          <w:rFonts w:ascii="Calibri" w:hAnsi="Calibri" w:cs="Calibri"/>
          <w:sz w:val="24"/>
          <w:szCs w:val="24"/>
          <w:u w:val="single"/>
          <w:lang w:val="ro-RO"/>
        </w:rPr>
        <w:t>Verificarea criteriilor de selectie</w:t>
      </w:r>
    </w:p>
    <w:p w14:paraId="50A67F37" w14:textId="77777777" w:rsidR="00256ECC" w:rsidRPr="000717DF" w:rsidRDefault="00256ECC" w:rsidP="00635B0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</w:p>
    <w:p w14:paraId="1E6B3414" w14:textId="77777777" w:rsidR="007066F8" w:rsidRPr="000717DF" w:rsidRDefault="00B87533" w:rsidP="007066F8">
      <w:pPr>
        <w:spacing w:after="60"/>
        <w:ind w:firstLine="188"/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 xml:space="preserve">S1: </w:t>
      </w:r>
      <w:r w:rsidR="007066F8" w:rsidRPr="000717DF">
        <w:rPr>
          <w:rFonts w:ascii="Calibri" w:hAnsi="Calibri" w:cs="Calibri"/>
          <w:b/>
          <w:lang w:val="ro-RO"/>
        </w:rPr>
        <w:t xml:space="preserve">Gradul de acoperire a populației deservite </w:t>
      </w:r>
    </w:p>
    <w:p w14:paraId="11B9A79A" w14:textId="77777777" w:rsidR="007066F8" w:rsidRPr="000717DF" w:rsidRDefault="007066F8" w:rsidP="009C34DB">
      <w:pPr>
        <w:spacing w:after="60"/>
        <w:ind w:firstLine="567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 xml:space="preserve">Se consideră numărul total de locuitori ai </w:t>
      </w:r>
      <w:r w:rsidR="004C3B1E" w:rsidRPr="000717DF">
        <w:rPr>
          <w:rFonts w:ascii="Calibri" w:hAnsi="Calibri" w:cs="Calibri"/>
          <w:lang w:val="ro-RO"/>
        </w:rPr>
        <w:t>UAT</w:t>
      </w:r>
      <w:r w:rsidRPr="000717DF">
        <w:rPr>
          <w:rFonts w:ascii="Calibri" w:hAnsi="Calibri" w:cs="Calibri"/>
          <w:lang w:val="ro-RO"/>
        </w:rPr>
        <w:t>, conform recensământului populaţiei şi locuinţelor din anul 2011 – Rezultate finale - Tabel 3</w:t>
      </w:r>
    </w:p>
    <w:p w14:paraId="1A5F8B99" w14:textId="77777777" w:rsidR="00FF3895" w:rsidRPr="000717DF" w:rsidRDefault="007066F8" w:rsidP="009C34DB">
      <w:pPr>
        <w:spacing w:after="60"/>
        <w:ind w:firstLine="567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 xml:space="preserve">Numărul total al populaţiei </w:t>
      </w:r>
      <w:r w:rsidR="00CC2757" w:rsidRPr="000717DF">
        <w:rPr>
          <w:rFonts w:ascii="Calibri" w:hAnsi="Calibri" w:cs="Calibri"/>
          <w:lang w:val="ro-RO"/>
        </w:rPr>
        <w:t xml:space="preserve">UAT </w:t>
      </w:r>
      <w:r w:rsidRPr="000717DF">
        <w:rPr>
          <w:rFonts w:ascii="Calibri" w:hAnsi="Calibri" w:cs="Calibri"/>
          <w:lang w:val="ro-RO"/>
        </w:rPr>
        <w:t>este conform Rezultatului final al recensământului populaţiei şi locuinţelor din anul 2011 - Tabelul nr.3 „Populaţia stabilă pe sexe şi grupe de vârstă - judeţe, municipii, oraşe, comune”, (se va consulta coloana nr.1), Anexa 7</w:t>
      </w:r>
      <w:r w:rsidR="009C34DB" w:rsidRPr="000717DF">
        <w:rPr>
          <w:rFonts w:ascii="Calibri" w:hAnsi="Calibri" w:cs="Calibri"/>
          <w:lang w:val="ro-RO"/>
        </w:rPr>
        <w:t>.</w:t>
      </w:r>
    </w:p>
    <w:p w14:paraId="5E7B3F74" w14:textId="77777777" w:rsidR="00DA6387" w:rsidRPr="000717DF" w:rsidRDefault="00DA6387" w:rsidP="00DA6387">
      <w:pPr>
        <w:pStyle w:val="Corptext3"/>
        <w:jc w:val="left"/>
        <w:rPr>
          <w:rFonts w:ascii="Calibri" w:hAnsi="Calibri" w:cs="Calibri"/>
          <w:b w:val="0"/>
          <w:sz w:val="24"/>
          <w:szCs w:val="24"/>
          <w:lang w:val="ro-RO"/>
        </w:rPr>
      </w:pPr>
      <w:r w:rsidRPr="000717DF">
        <w:rPr>
          <w:rFonts w:ascii="Calibri" w:hAnsi="Calibri" w:cs="Calibri"/>
          <w:b w:val="0"/>
          <w:sz w:val="24"/>
          <w:szCs w:val="24"/>
          <w:lang w:val="ro-RO"/>
        </w:rPr>
        <w:t>1.1. Peste 5.000                           (30 dacă DA sau 0 dacă NU)</w:t>
      </w:r>
    </w:p>
    <w:p w14:paraId="393E1AEF" w14:textId="77777777" w:rsidR="00DA6387" w:rsidRPr="000717DF" w:rsidRDefault="00DA6387" w:rsidP="00DA6387">
      <w:pPr>
        <w:pStyle w:val="Corptext3"/>
        <w:jc w:val="left"/>
        <w:rPr>
          <w:rFonts w:ascii="Calibri" w:hAnsi="Calibri" w:cs="Calibri"/>
          <w:b w:val="0"/>
          <w:sz w:val="24"/>
          <w:szCs w:val="24"/>
          <w:lang w:val="ro-RO"/>
        </w:rPr>
      </w:pPr>
      <w:r w:rsidRPr="000717DF">
        <w:rPr>
          <w:rFonts w:ascii="Calibri" w:hAnsi="Calibri" w:cs="Calibri"/>
          <w:b w:val="0"/>
          <w:sz w:val="24"/>
          <w:szCs w:val="24"/>
          <w:lang w:val="ro-RO"/>
        </w:rPr>
        <w:t>1.2. 3.000-4.999                          (25 dacă DA sau 0 dacă NU)</w:t>
      </w:r>
    </w:p>
    <w:p w14:paraId="1E9C1BD7" w14:textId="77777777" w:rsidR="00DA6387" w:rsidRPr="000717DF" w:rsidRDefault="00DA6387" w:rsidP="00DA6387">
      <w:pPr>
        <w:pStyle w:val="Corptext3"/>
        <w:jc w:val="left"/>
        <w:rPr>
          <w:rFonts w:ascii="Calibri" w:hAnsi="Calibri" w:cs="Calibri"/>
          <w:b w:val="0"/>
          <w:sz w:val="24"/>
          <w:szCs w:val="24"/>
          <w:lang w:val="ro-RO"/>
        </w:rPr>
      </w:pPr>
      <w:r w:rsidRPr="000717DF">
        <w:rPr>
          <w:rFonts w:ascii="Calibri" w:hAnsi="Calibri" w:cs="Calibri"/>
          <w:b w:val="0"/>
          <w:sz w:val="24"/>
          <w:szCs w:val="24"/>
          <w:lang w:val="ro-RO"/>
        </w:rPr>
        <w:t>1.3 1.000-2.999                           (20 dacă DA sau 0 dacă NU)</w:t>
      </w:r>
    </w:p>
    <w:p w14:paraId="65E4D8DA" w14:textId="77777777" w:rsidR="007066F8" w:rsidRPr="000717DF" w:rsidRDefault="00DA6387" w:rsidP="00DA6387">
      <w:pPr>
        <w:pStyle w:val="Corptext3"/>
        <w:jc w:val="left"/>
        <w:rPr>
          <w:rFonts w:ascii="Calibri" w:hAnsi="Calibri" w:cs="Calibri"/>
          <w:b w:val="0"/>
          <w:sz w:val="24"/>
          <w:szCs w:val="24"/>
          <w:lang w:val="ro-RO"/>
        </w:rPr>
      </w:pPr>
      <w:r w:rsidRPr="000717DF">
        <w:rPr>
          <w:rFonts w:ascii="Calibri" w:hAnsi="Calibri" w:cs="Calibri"/>
          <w:b w:val="0"/>
          <w:sz w:val="24"/>
          <w:szCs w:val="24"/>
          <w:lang w:val="ro-RO"/>
        </w:rPr>
        <w:t>1.</w:t>
      </w:r>
      <w:r w:rsidR="009C2F5C" w:rsidRPr="000717DF">
        <w:rPr>
          <w:rFonts w:ascii="Calibri" w:hAnsi="Calibri" w:cs="Calibri"/>
          <w:b w:val="0"/>
          <w:sz w:val="24"/>
          <w:szCs w:val="24"/>
          <w:lang w:val="ro-RO"/>
        </w:rPr>
        <w:t>4</w:t>
      </w:r>
      <w:r w:rsidRPr="000717DF">
        <w:rPr>
          <w:rFonts w:ascii="Calibri" w:hAnsi="Calibri" w:cs="Calibri"/>
          <w:b w:val="0"/>
          <w:sz w:val="24"/>
          <w:szCs w:val="24"/>
          <w:lang w:val="ro-RO"/>
        </w:rPr>
        <w:t>. 500-999                                (10 dacă DA sau 0 dacă NU)</w:t>
      </w:r>
    </w:p>
    <w:p w14:paraId="1760038E" w14:textId="77777777" w:rsidR="009C2F5C" w:rsidRPr="000717DF" w:rsidRDefault="009C2F5C" w:rsidP="00DA6387">
      <w:pPr>
        <w:pStyle w:val="Corptext3"/>
        <w:jc w:val="left"/>
        <w:rPr>
          <w:rFonts w:ascii="Calibri" w:hAnsi="Calibri" w:cs="Calibri"/>
          <w:b w:val="0"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B87533" w:rsidRPr="000717DF" w14:paraId="6216766A" w14:textId="77777777">
        <w:tblPrEx>
          <w:tblCellMar>
            <w:top w:w="0" w:type="dxa"/>
            <w:bottom w:w="0" w:type="dxa"/>
          </w:tblCellMar>
        </w:tblPrEx>
        <w:tc>
          <w:tcPr>
            <w:tcW w:w="4885" w:type="dxa"/>
            <w:shd w:val="clear" w:color="auto" w:fill="C0C0C0"/>
          </w:tcPr>
          <w:p w14:paraId="597528B0" w14:textId="77777777" w:rsidR="00B87533" w:rsidRPr="000717DF" w:rsidRDefault="00906896" w:rsidP="00BC192A">
            <w:pPr>
              <w:pStyle w:val="Titlu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DOCUMENTE </w:t>
            </w:r>
            <w:r w:rsidR="00B87533" w:rsidRPr="000717D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PREZENTAT</w:t>
            </w: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t>E</w:t>
            </w:r>
          </w:p>
        </w:tc>
        <w:tc>
          <w:tcPr>
            <w:tcW w:w="4635" w:type="dxa"/>
            <w:shd w:val="clear" w:color="auto" w:fill="C0C0C0"/>
          </w:tcPr>
          <w:p w14:paraId="7EA6DA6D" w14:textId="77777777" w:rsidR="00B87533" w:rsidRPr="000717DF" w:rsidRDefault="00906896" w:rsidP="00BC192A">
            <w:pPr>
              <w:jc w:val="both"/>
              <w:rPr>
                <w:rFonts w:ascii="Calibri" w:hAnsi="Calibri" w:cs="Calibri"/>
                <w:b/>
                <w:lang w:val="pt-BR"/>
              </w:rPr>
            </w:pPr>
            <w:r w:rsidRPr="000717DF">
              <w:rPr>
                <w:rFonts w:ascii="Calibri" w:hAnsi="Calibri" w:cs="Calibri"/>
                <w:b/>
                <w:lang w:val="pt-BR"/>
              </w:rPr>
              <w:t>PUNCTE DE VERIFICAT ÎN CADRUL DOCUMENTELOR  PREZENTATE</w:t>
            </w:r>
          </w:p>
        </w:tc>
      </w:tr>
      <w:tr w:rsidR="00B87533" w:rsidRPr="000717DF" w14:paraId="3E07C70F" w14:textId="77777777" w:rsidTr="00FF3895">
        <w:tblPrEx>
          <w:tblCellMar>
            <w:top w:w="0" w:type="dxa"/>
            <w:bottom w:w="0" w:type="dxa"/>
          </w:tblCellMar>
        </w:tblPrEx>
        <w:trPr>
          <w:trHeight w:val="3572"/>
        </w:trPr>
        <w:tc>
          <w:tcPr>
            <w:tcW w:w="4885" w:type="dxa"/>
          </w:tcPr>
          <w:p w14:paraId="12C9B33A" w14:textId="77777777" w:rsidR="00FF3895" w:rsidRPr="000717DF" w:rsidRDefault="00FF3895" w:rsidP="00FF3895">
            <w:pPr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Cerere de finantare</w:t>
            </w:r>
            <w:r w:rsidRPr="000717DF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ED6F11" w14:textId="77777777" w:rsidR="00340303" w:rsidRPr="000717DF" w:rsidRDefault="00340303" w:rsidP="00FF3895">
            <w:pPr>
              <w:rPr>
                <w:rFonts w:ascii="Calibri" w:hAnsi="Calibri" w:cs="Calibri"/>
                <w:lang w:val="ro-RO"/>
              </w:rPr>
            </w:pPr>
          </w:p>
          <w:p w14:paraId="55CAC574" w14:textId="77777777" w:rsidR="00340303" w:rsidRPr="000717DF" w:rsidRDefault="00340303" w:rsidP="00340303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Doc. 1 – Studiu de Fezabilitate/</w:t>
            </w:r>
            <w:r w:rsidR="004C3B1E" w:rsidRPr="000717DF">
              <w:rPr>
                <w:rFonts w:ascii="Calibri" w:hAnsi="Calibri" w:cs="Calibri"/>
                <w:b/>
                <w:lang w:val="ro-RO"/>
              </w:rPr>
              <w:t>M</w:t>
            </w:r>
            <w:r w:rsidR="00201350" w:rsidRPr="000717DF">
              <w:rPr>
                <w:rFonts w:ascii="Calibri" w:hAnsi="Calibri" w:cs="Calibri"/>
                <w:b/>
                <w:lang w:val="ro-RO"/>
              </w:rPr>
              <w:t xml:space="preserve">emoriu justificativ/ </w:t>
            </w:r>
            <w:r w:rsidRPr="000717DF">
              <w:rPr>
                <w:rFonts w:ascii="Calibri" w:hAnsi="Calibri" w:cs="Calibri"/>
                <w:b/>
                <w:lang w:val="ro-RO"/>
              </w:rPr>
              <w:t>Documentaţie de Avizare pentru Lucrări de Intervenţii</w:t>
            </w:r>
            <w:r w:rsidRPr="000717DF">
              <w:rPr>
                <w:rFonts w:ascii="Calibri" w:hAnsi="Calibri" w:cs="Calibri"/>
                <w:lang w:val="ro-RO"/>
              </w:rPr>
              <w:t>, întocmite, avizate și verificate în condițiile legii și însoțite de toate studiile, expertizele, avizele și acordurile specifice fiecărui tip de investiție, conform reglementărilor legale în vigoare.</w:t>
            </w:r>
          </w:p>
          <w:p w14:paraId="5F05CAA8" w14:textId="77777777" w:rsidR="00340303" w:rsidRPr="000717DF" w:rsidRDefault="00340303" w:rsidP="00340303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7C3C6EDC" w14:textId="77777777" w:rsidR="00B87533" w:rsidRPr="000717DF" w:rsidRDefault="007066F8" w:rsidP="007066F8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717DF">
              <w:rPr>
                <w:rFonts w:ascii="Calibri" w:hAnsi="Calibri" w:cs="Calibri"/>
                <w:b/>
              </w:rPr>
              <w:t>Anexa</w:t>
            </w:r>
            <w:proofErr w:type="spellEnd"/>
            <w:r w:rsidRPr="000717DF">
              <w:rPr>
                <w:rFonts w:ascii="Calibri" w:hAnsi="Calibri" w:cs="Calibri"/>
                <w:b/>
              </w:rPr>
              <w:t xml:space="preserve"> 7 – </w:t>
            </w:r>
            <w:proofErr w:type="spellStart"/>
            <w:r w:rsidRPr="000717DF">
              <w:rPr>
                <w:rFonts w:ascii="Calibri" w:hAnsi="Calibri" w:cs="Calibri"/>
                <w:b/>
              </w:rPr>
              <w:t>Rezultate</w:t>
            </w:r>
            <w:proofErr w:type="spellEnd"/>
            <w:r w:rsidRPr="000717D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  <w:b/>
              </w:rPr>
              <w:t>recensământ</w:t>
            </w:r>
            <w:proofErr w:type="spellEnd"/>
            <w:r w:rsidRPr="000717DF">
              <w:rPr>
                <w:rFonts w:ascii="Calibri" w:hAnsi="Calibri" w:cs="Calibri"/>
                <w:b/>
              </w:rPr>
              <w:t xml:space="preserve"> 2011</w:t>
            </w:r>
          </w:p>
        </w:tc>
        <w:tc>
          <w:tcPr>
            <w:tcW w:w="4635" w:type="dxa"/>
          </w:tcPr>
          <w:p w14:paraId="3575FA57" w14:textId="77777777" w:rsidR="00BA5A01" w:rsidRPr="000717DF" w:rsidRDefault="00365663" w:rsidP="002C4E3F">
            <w:pPr>
              <w:jc w:val="both"/>
              <w:rPr>
                <w:rFonts w:ascii="Calibri" w:hAnsi="Calibri" w:cs="Calibri"/>
              </w:rPr>
            </w:pPr>
            <w:r w:rsidRPr="000717DF">
              <w:rPr>
                <w:rFonts w:ascii="Calibri" w:hAnsi="Calibri" w:cs="Calibri"/>
              </w:rPr>
              <w:t xml:space="preserve">     </w:t>
            </w:r>
            <w:r w:rsidR="002C4E3F" w:rsidRPr="000717DF">
              <w:rPr>
                <w:rFonts w:ascii="Calibri" w:hAnsi="Calibri" w:cs="Calibri"/>
              </w:rPr>
              <w:t xml:space="preserve">Se </w:t>
            </w:r>
            <w:proofErr w:type="spellStart"/>
            <w:r w:rsidR="002C4E3F" w:rsidRPr="000717DF">
              <w:rPr>
                <w:rFonts w:ascii="Calibri" w:hAnsi="Calibri" w:cs="Calibri"/>
              </w:rPr>
              <w:t>verifica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in </w:t>
            </w:r>
            <w:proofErr w:type="spellStart"/>
            <w:r w:rsidR="002C4E3F" w:rsidRPr="000717DF">
              <w:rPr>
                <w:rFonts w:ascii="Calibri" w:hAnsi="Calibri" w:cs="Calibri"/>
              </w:rPr>
              <w:t>cuprinsul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="002C4E3F" w:rsidRPr="000717DF">
              <w:rPr>
                <w:rFonts w:ascii="Calibri" w:hAnsi="Calibri" w:cs="Calibri"/>
              </w:rPr>
              <w:t>Cererii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de </w:t>
            </w:r>
            <w:proofErr w:type="spellStart"/>
            <w:r w:rsidR="002C4E3F" w:rsidRPr="000717DF">
              <w:rPr>
                <w:rFonts w:ascii="Calibri" w:hAnsi="Calibri" w:cs="Calibri"/>
              </w:rPr>
              <w:t>finantare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="002C4E3F" w:rsidRPr="000717DF">
              <w:rPr>
                <w:rFonts w:ascii="Calibri" w:hAnsi="Calibri" w:cs="Calibri"/>
              </w:rPr>
              <w:t>si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a </w:t>
            </w:r>
            <w:proofErr w:type="spellStart"/>
            <w:r w:rsidR="002C4E3F" w:rsidRPr="000717DF">
              <w:rPr>
                <w:rFonts w:ascii="Calibri" w:hAnsi="Calibri" w:cs="Calibri"/>
              </w:rPr>
              <w:t>Studiului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de </w:t>
            </w:r>
            <w:proofErr w:type="spellStart"/>
            <w:r w:rsidR="002C4E3F" w:rsidRPr="000717DF">
              <w:rPr>
                <w:rFonts w:ascii="Calibri" w:hAnsi="Calibri" w:cs="Calibri"/>
              </w:rPr>
              <w:t>fezabilitate</w:t>
            </w:r>
            <w:proofErr w:type="spellEnd"/>
            <w:r w:rsidR="002C4E3F" w:rsidRPr="000717DF">
              <w:rPr>
                <w:rFonts w:ascii="Calibri" w:hAnsi="Calibri" w:cs="Calibri"/>
              </w:rPr>
              <w:t>/</w:t>
            </w:r>
            <w:r w:rsidR="00201350" w:rsidRPr="000717DF">
              <w:rPr>
                <w:rFonts w:ascii="Calibri" w:hAnsi="Calibri" w:cs="Calibri"/>
              </w:rPr>
              <w:t xml:space="preserve"> MJ/ </w:t>
            </w:r>
            <w:r w:rsidR="002C4E3F" w:rsidRPr="000717DF">
              <w:rPr>
                <w:rFonts w:ascii="Calibri" w:hAnsi="Calibri" w:cs="Calibri"/>
              </w:rPr>
              <w:t xml:space="preserve">DALI </w:t>
            </w:r>
            <w:proofErr w:type="spellStart"/>
            <w:r w:rsidR="002C4E3F" w:rsidRPr="000717DF">
              <w:rPr>
                <w:rFonts w:ascii="Calibri" w:hAnsi="Calibri" w:cs="Calibri"/>
              </w:rPr>
              <w:t>localitatea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in care se </w:t>
            </w:r>
            <w:proofErr w:type="spellStart"/>
            <w:r w:rsidR="002C4E3F" w:rsidRPr="000717DF">
              <w:rPr>
                <w:rFonts w:ascii="Calibri" w:hAnsi="Calibri" w:cs="Calibri"/>
              </w:rPr>
              <w:t>implementeaza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="002C4E3F" w:rsidRPr="000717DF">
              <w:rPr>
                <w:rFonts w:ascii="Calibri" w:hAnsi="Calibri" w:cs="Calibri"/>
              </w:rPr>
              <w:t>proiectul</w:t>
            </w:r>
            <w:proofErr w:type="spellEnd"/>
            <w:r w:rsidR="002C4E3F" w:rsidRPr="000717DF">
              <w:rPr>
                <w:rFonts w:ascii="Calibri" w:hAnsi="Calibri" w:cs="Calibri"/>
              </w:rPr>
              <w:t xml:space="preserve">. </w:t>
            </w:r>
          </w:p>
          <w:p w14:paraId="0A119E5F" w14:textId="77777777" w:rsidR="002C4E3F" w:rsidRPr="000717DF" w:rsidRDefault="002C4E3F" w:rsidP="002C4E3F">
            <w:pPr>
              <w:ind w:firstLine="360"/>
              <w:jc w:val="both"/>
              <w:rPr>
                <w:rFonts w:ascii="Calibri" w:hAnsi="Calibri" w:cs="Calibri"/>
              </w:rPr>
            </w:pPr>
            <w:proofErr w:type="spellStart"/>
            <w:r w:rsidRPr="000717DF">
              <w:rPr>
                <w:rFonts w:ascii="Calibri" w:hAnsi="Calibri" w:cs="Calibri"/>
              </w:rPr>
              <w:t>Pentru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respectiva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localitate</w:t>
            </w:r>
            <w:proofErr w:type="spellEnd"/>
            <w:r w:rsidRPr="000717DF">
              <w:rPr>
                <w:rFonts w:ascii="Calibri" w:hAnsi="Calibri" w:cs="Calibri"/>
              </w:rPr>
              <w:t xml:space="preserve"> se </w:t>
            </w:r>
            <w:proofErr w:type="spellStart"/>
            <w:r w:rsidRPr="000717DF">
              <w:rPr>
                <w:rFonts w:ascii="Calibri" w:hAnsi="Calibri" w:cs="Calibri"/>
              </w:rPr>
              <w:t>verifica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numarul</w:t>
            </w:r>
            <w:proofErr w:type="spellEnd"/>
            <w:r w:rsidRPr="000717DF">
              <w:rPr>
                <w:rFonts w:ascii="Calibri" w:hAnsi="Calibri" w:cs="Calibri"/>
              </w:rPr>
              <w:t xml:space="preserve"> total al </w:t>
            </w:r>
            <w:proofErr w:type="spellStart"/>
            <w:r w:rsidRPr="000717DF">
              <w:rPr>
                <w:rFonts w:ascii="Calibri" w:hAnsi="Calibri" w:cs="Calibri"/>
              </w:rPr>
              <w:t>populatiei</w:t>
            </w:r>
            <w:proofErr w:type="spellEnd"/>
            <w:r w:rsidRPr="000717DF">
              <w:rPr>
                <w:rFonts w:ascii="Calibri" w:hAnsi="Calibri" w:cs="Calibri"/>
              </w:rPr>
              <w:t xml:space="preserve"> conform </w:t>
            </w:r>
            <w:proofErr w:type="spellStart"/>
            <w:r w:rsidRPr="000717DF">
              <w:rPr>
                <w:rFonts w:ascii="Calibri" w:hAnsi="Calibri" w:cs="Calibri"/>
              </w:rPr>
              <w:t>Rezultatului</w:t>
            </w:r>
            <w:proofErr w:type="spellEnd"/>
            <w:r w:rsidRPr="000717DF">
              <w:rPr>
                <w:rFonts w:ascii="Calibri" w:hAnsi="Calibri" w:cs="Calibri"/>
              </w:rPr>
              <w:t xml:space="preserve"> final al </w:t>
            </w:r>
            <w:proofErr w:type="spellStart"/>
            <w:r w:rsidRPr="000717DF">
              <w:rPr>
                <w:rFonts w:ascii="Calibri" w:hAnsi="Calibri" w:cs="Calibri"/>
              </w:rPr>
              <w:t>recensământului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populaţiei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şi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locuinţelor</w:t>
            </w:r>
            <w:proofErr w:type="spellEnd"/>
            <w:r w:rsidRPr="000717DF">
              <w:rPr>
                <w:rFonts w:ascii="Calibri" w:hAnsi="Calibri" w:cs="Calibri"/>
              </w:rPr>
              <w:t xml:space="preserve"> din </w:t>
            </w:r>
            <w:proofErr w:type="spellStart"/>
            <w:r w:rsidRPr="000717DF">
              <w:rPr>
                <w:rFonts w:ascii="Calibri" w:hAnsi="Calibri" w:cs="Calibri"/>
              </w:rPr>
              <w:t>anul</w:t>
            </w:r>
            <w:proofErr w:type="spellEnd"/>
            <w:r w:rsidRPr="000717DF">
              <w:rPr>
                <w:rFonts w:ascii="Calibri" w:hAnsi="Calibri" w:cs="Calibri"/>
              </w:rPr>
              <w:t xml:space="preserve"> 2011 - </w:t>
            </w:r>
            <w:proofErr w:type="spellStart"/>
            <w:r w:rsidRPr="000717DF">
              <w:rPr>
                <w:rFonts w:ascii="Calibri" w:hAnsi="Calibri" w:cs="Calibri"/>
              </w:rPr>
              <w:t>Tabelul</w:t>
            </w:r>
            <w:proofErr w:type="spellEnd"/>
            <w:r w:rsidRPr="000717DF">
              <w:rPr>
                <w:rFonts w:ascii="Calibri" w:hAnsi="Calibri" w:cs="Calibri"/>
              </w:rPr>
              <w:t xml:space="preserve"> nr.3 „</w:t>
            </w:r>
            <w:proofErr w:type="spellStart"/>
            <w:r w:rsidRPr="000717DF">
              <w:rPr>
                <w:rFonts w:ascii="Calibri" w:hAnsi="Calibri" w:cs="Calibri"/>
              </w:rPr>
              <w:t>Populaţia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stabilă</w:t>
            </w:r>
            <w:proofErr w:type="spellEnd"/>
            <w:r w:rsidRPr="000717DF">
              <w:rPr>
                <w:rFonts w:ascii="Calibri" w:hAnsi="Calibri" w:cs="Calibri"/>
              </w:rPr>
              <w:t xml:space="preserve"> pe </w:t>
            </w:r>
            <w:proofErr w:type="spellStart"/>
            <w:r w:rsidRPr="000717DF">
              <w:rPr>
                <w:rFonts w:ascii="Calibri" w:hAnsi="Calibri" w:cs="Calibri"/>
              </w:rPr>
              <w:t>sexe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şi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grupe</w:t>
            </w:r>
            <w:proofErr w:type="spellEnd"/>
            <w:r w:rsidRPr="000717DF">
              <w:rPr>
                <w:rFonts w:ascii="Calibri" w:hAnsi="Calibri" w:cs="Calibri"/>
              </w:rPr>
              <w:t xml:space="preserve"> de </w:t>
            </w:r>
            <w:proofErr w:type="spellStart"/>
            <w:r w:rsidRPr="000717DF">
              <w:rPr>
                <w:rFonts w:ascii="Calibri" w:hAnsi="Calibri" w:cs="Calibri"/>
              </w:rPr>
              <w:t>vârstă</w:t>
            </w:r>
            <w:proofErr w:type="spellEnd"/>
            <w:r w:rsidRPr="000717DF">
              <w:rPr>
                <w:rFonts w:ascii="Calibri" w:hAnsi="Calibri" w:cs="Calibri"/>
              </w:rPr>
              <w:t xml:space="preserve"> - </w:t>
            </w:r>
            <w:proofErr w:type="spellStart"/>
            <w:r w:rsidRPr="000717DF">
              <w:rPr>
                <w:rFonts w:ascii="Calibri" w:hAnsi="Calibri" w:cs="Calibri"/>
              </w:rPr>
              <w:t>judeţe</w:t>
            </w:r>
            <w:proofErr w:type="spellEnd"/>
            <w:r w:rsidRPr="000717DF">
              <w:rPr>
                <w:rFonts w:ascii="Calibri" w:hAnsi="Calibri" w:cs="Calibri"/>
              </w:rPr>
              <w:t xml:space="preserve">, </w:t>
            </w:r>
            <w:proofErr w:type="spellStart"/>
            <w:r w:rsidRPr="000717DF">
              <w:rPr>
                <w:rFonts w:ascii="Calibri" w:hAnsi="Calibri" w:cs="Calibri"/>
              </w:rPr>
              <w:t>municipii</w:t>
            </w:r>
            <w:proofErr w:type="spellEnd"/>
            <w:r w:rsidRPr="000717DF">
              <w:rPr>
                <w:rFonts w:ascii="Calibri" w:hAnsi="Calibri" w:cs="Calibri"/>
              </w:rPr>
              <w:t xml:space="preserve">, </w:t>
            </w:r>
            <w:proofErr w:type="spellStart"/>
            <w:r w:rsidRPr="000717DF">
              <w:rPr>
                <w:rFonts w:ascii="Calibri" w:hAnsi="Calibri" w:cs="Calibri"/>
              </w:rPr>
              <w:t>oraşe</w:t>
            </w:r>
            <w:proofErr w:type="spellEnd"/>
            <w:r w:rsidRPr="000717DF">
              <w:rPr>
                <w:rFonts w:ascii="Calibri" w:hAnsi="Calibri" w:cs="Calibri"/>
              </w:rPr>
              <w:t xml:space="preserve">, </w:t>
            </w:r>
            <w:proofErr w:type="spellStart"/>
            <w:r w:rsidRPr="000717DF">
              <w:rPr>
                <w:rFonts w:ascii="Calibri" w:hAnsi="Calibri" w:cs="Calibri"/>
              </w:rPr>
              <w:t>comune</w:t>
            </w:r>
            <w:proofErr w:type="spellEnd"/>
            <w:r w:rsidRPr="000717DF">
              <w:rPr>
                <w:rFonts w:ascii="Calibri" w:hAnsi="Calibri" w:cs="Calibri"/>
              </w:rPr>
              <w:t xml:space="preserve">”, (se </w:t>
            </w:r>
            <w:proofErr w:type="spellStart"/>
            <w:r w:rsidRPr="000717DF">
              <w:rPr>
                <w:rFonts w:ascii="Calibri" w:hAnsi="Calibri" w:cs="Calibri"/>
              </w:rPr>
              <w:t>va</w:t>
            </w:r>
            <w:proofErr w:type="spellEnd"/>
            <w:r w:rsidRPr="000717DF">
              <w:rPr>
                <w:rFonts w:ascii="Calibri" w:hAnsi="Calibri" w:cs="Calibri"/>
              </w:rPr>
              <w:t xml:space="preserve"> consulta </w:t>
            </w:r>
            <w:proofErr w:type="spellStart"/>
            <w:r w:rsidRPr="000717DF">
              <w:rPr>
                <w:rFonts w:ascii="Calibri" w:hAnsi="Calibri" w:cs="Calibri"/>
              </w:rPr>
              <w:t>coloana</w:t>
            </w:r>
            <w:proofErr w:type="spellEnd"/>
            <w:r w:rsidRPr="000717DF">
              <w:rPr>
                <w:rFonts w:ascii="Calibri" w:hAnsi="Calibri" w:cs="Calibri"/>
              </w:rPr>
              <w:t xml:space="preserve"> nr.1).</w:t>
            </w:r>
          </w:p>
          <w:p w14:paraId="60F54FEB" w14:textId="77777777" w:rsidR="002C4E3F" w:rsidRPr="000717DF" w:rsidRDefault="002C4E3F" w:rsidP="009C2F5C">
            <w:pPr>
              <w:ind w:firstLine="360"/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</w:rPr>
              <w:t xml:space="preserve">In </w:t>
            </w:r>
            <w:proofErr w:type="spellStart"/>
            <w:r w:rsidRPr="000717DF">
              <w:rPr>
                <w:rFonts w:ascii="Calibri" w:hAnsi="Calibri" w:cs="Calibri"/>
              </w:rPr>
              <w:t>functie</w:t>
            </w:r>
            <w:proofErr w:type="spellEnd"/>
            <w:r w:rsidRPr="000717DF">
              <w:rPr>
                <w:rFonts w:ascii="Calibri" w:hAnsi="Calibri" w:cs="Calibri"/>
              </w:rPr>
              <w:t xml:space="preserve"> de </w:t>
            </w:r>
            <w:proofErr w:type="spellStart"/>
            <w:r w:rsidRPr="000717DF">
              <w:rPr>
                <w:rFonts w:ascii="Calibri" w:hAnsi="Calibri" w:cs="Calibri"/>
              </w:rPr>
              <w:t>numarul</w:t>
            </w:r>
            <w:proofErr w:type="spellEnd"/>
            <w:r w:rsidRPr="000717DF">
              <w:rPr>
                <w:rFonts w:ascii="Calibri" w:hAnsi="Calibri" w:cs="Calibri"/>
              </w:rPr>
              <w:t xml:space="preserve"> total al </w:t>
            </w:r>
            <w:proofErr w:type="spellStart"/>
            <w:r w:rsidRPr="000717DF">
              <w:rPr>
                <w:rFonts w:ascii="Calibri" w:hAnsi="Calibri" w:cs="Calibri"/>
              </w:rPr>
              <w:t>populatiei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identificat</w:t>
            </w:r>
            <w:proofErr w:type="spellEnd"/>
            <w:r w:rsidRPr="000717DF">
              <w:rPr>
                <w:rFonts w:ascii="Calibri" w:hAnsi="Calibri" w:cs="Calibri"/>
              </w:rPr>
              <w:t xml:space="preserve"> in </w:t>
            </w:r>
            <w:proofErr w:type="spellStart"/>
            <w:r w:rsidRPr="000717DF">
              <w:rPr>
                <w:rFonts w:ascii="Calibri" w:hAnsi="Calibri" w:cs="Calibri"/>
              </w:rPr>
              <w:t>respectiva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localitate</w:t>
            </w:r>
            <w:proofErr w:type="spellEnd"/>
            <w:r w:rsidRPr="000717DF">
              <w:rPr>
                <w:rFonts w:ascii="Calibri" w:hAnsi="Calibri" w:cs="Calibri"/>
              </w:rPr>
              <w:t xml:space="preserve"> se </w:t>
            </w:r>
            <w:proofErr w:type="spellStart"/>
            <w:r w:rsidRPr="000717DF">
              <w:rPr>
                <w:rFonts w:ascii="Calibri" w:hAnsi="Calibri" w:cs="Calibri"/>
              </w:rPr>
              <w:t>acorda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punctajul</w:t>
            </w:r>
            <w:proofErr w:type="spellEnd"/>
            <w:r w:rsidRPr="000717DF">
              <w:rPr>
                <w:rFonts w:ascii="Calibri" w:hAnsi="Calibri" w:cs="Calibri"/>
              </w:rPr>
              <w:t xml:space="preserve"> </w:t>
            </w:r>
            <w:proofErr w:type="spellStart"/>
            <w:r w:rsidRPr="000717DF">
              <w:rPr>
                <w:rFonts w:ascii="Calibri" w:hAnsi="Calibri" w:cs="Calibri"/>
              </w:rPr>
              <w:t>afer</w:t>
            </w:r>
            <w:r w:rsidR="009C2F5C" w:rsidRPr="000717DF">
              <w:rPr>
                <w:rFonts w:ascii="Calibri" w:hAnsi="Calibri" w:cs="Calibri"/>
              </w:rPr>
              <w:t>ent</w:t>
            </w:r>
            <w:proofErr w:type="spellEnd"/>
            <w:r w:rsidR="009C2F5C" w:rsidRPr="000717DF">
              <w:rPr>
                <w:rFonts w:ascii="Calibri" w:hAnsi="Calibri" w:cs="Calibri"/>
              </w:rPr>
              <w:t xml:space="preserve"> 1.1, 1.2, </w:t>
            </w:r>
            <w:r w:rsidRPr="000717DF">
              <w:rPr>
                <w:rFonts w:ascii="Calibri" w:hAnsi="Calibri" w:cs="Calibri"/>
              </w:rPr>
              <w:t>1.3</w:t>
            </w:r>
            <w:r w:rsidR="009C2F5C" w:rsidRPr="000717DF">
              <w:rPr>
                <w:rFonts w:ascii="Calibri" w:hAnsi="Calibri" w:cs="Calibri"/>
              </w:rPr>
              <w:t>, 1.4</w:t>
            </w:r>
            <w:r w:rsidRPr="000717DF">
              <w:rPr>
                <w:rFonts w:ascii="Calibri" w:hAnsi="Calibri" w:cs="Calibri"/>
              </w:rPr>
              <w:t>.</w:t>
            </w:r>
          </w:p>
        </w:tc>
      </w:tr>
    </w:tbl>
    <w:p w14:paraId="4B6C5860" w14:textId="77777777" w:rsidR="002C4E3F" w:rsidRPr="000717DF" w:rsidRDefault="002C4E3F" w:rsidP="002C4E3F">
      <w:pPr>
        <w:spacing w:after="60"/>
        <w:ind w:firstLine="188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Expertul completează în Fişa de evaluare a criteriilor de selecţie punctajul acordat.</w:t>
      </w:r>
    </w:p>
    <w:p w14:paraId="1687311F" w14:textId="77777777" w:rsidR="004420E3" w:rsidRPr="000717DF" w:rsidRDefault="004420E3" w:rsidP="00CC716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</w:p>
    <w:p w14:paraId="5B74285C" w14:textId="77777777" w:rsidR="004420E3" w:rsidRPr="000717DF" w:rsidRDefault="004420E3" w:rsidP="00CC716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 xml:space="preserve">S2 </w:t>
      </w:r>
      <w:r w:rsidR="008018A2" w:rsidRPr="000717DF">
        <w:rPr>
          <w:rFonts w:ascii="Calibri" w:hAnsi="Calibri" w:cs="Calibri"/>
          <w:b/>
          <w:lang w:val="ro-RO"/>
        </w:rPr>
        <w:t>Criteriul acțiunilor inovative</w:t>
      </w:r>
      <w:r w:rsidRPr="000717DF">
        <w:rPr>
          <w:rFonts w:ascii="Calibri" w:hAnsi="Calibri" w:cs="Calibri"/>
          <w:b/>
          <w:lang w:val="ro-RO"/>
        </w:rPr>
        <w:t>.</w:t>
      </w:r>
    </w:p>
    <w:p w14:paraId="123D30CF" w14:textId="77777777" w:rsidR="004420E3" w:rsidRPr="000717DF" w:rsidRDefault="004420E3" w:rsidP="00CC716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</w:p>
    <w:p w14:paraId="50863171" w14:textId="77777777" w:rsidR="004420E3" w:rsidRPr="000717DF" w:rsidRDefault="004420E3" w:rsidP="00CC716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>(1</w:t>
      </w:r>
      <w:r w:rsidR="008018A2" w:rsidRPr="000717DF">
        <w:rPr>
          <w:rFonts w:ascii="Calibri" w:hAnsi="Calibri" w:cs="Calibri"/>
          <w:b/>
          <w:lang w:val="ro-RO"/>
        </w:rPr>
        <w:t>0</w:t>
      </w:r>
      <w:r w:rsidRPr="000717DF">
        <w:rPr>
          <w:rFonts w:ascii="Calibri" w:hAnsi="Calibri" w:cs="Calibri"/>
          <w:b/>
          <w:lang w:val="ro-RO"/>
        </w:rPr>
        <w:t xml:space="preserve"> dacă DA sau 0 dacă NU)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4420E3" w:rsidRPr="000717DF" w14:paraId="5D0AD6B4" w14:textId="77777777" w:rsidTr="001551AD">
        <w:tblPrEx>
          <w:tblCellMar>
            <w:top w:w="0" w:type="dxa"/>
            <w:bottom w:w="0" w:type="dxa"/>
          </w:tblCellMar>
        </w:tblPrEx>
        <w:tc>
          <w:tcPr>
            <w:tcW w:w="4885" w:type="dxa"/>
            <w:shd w:val="clear" w:color="auto" w:fill="C0C0C0"/>
          </w:tcPr>
          <w:p w14:paraId="47239763" w14:textId="77777777" w:rsidR="004420E3" w:rsidRPr="000717DF" w:rsidRDefault="004420E3" w:rsidP="001551AD">
            <w:pPr>
              <w:pStyle w:val="Titlu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4635" w:type="dxa"/>
            <w:shd w:val="clear" w:color="auto" w:fill="C0C0C0"/>
          </w:tcPr>
          <w:p w14:paraId="3B739AEA" w14:textId="77777777" w:rsidR="004420E3" w:rsidRPr="000717DF" w:rsidRDefault="004420E3" w:rsidP="001551AD">
            <w:pPr>
              <w:jc w:val="both"/>
              <w:rPr>
                <w:rFonts w:ascii="Calibri" w:hAnsi="Calibri" w:cs="Calibri"/>
                <w:b/>
                <w:lang w:val="pt-BR"/>
              </w:rPr>
            </w:pPr>
            <w:r w:rsidRPr="000717DF">
              <w:rPr>
                <w:rFonts w:ascii="Calibri" w:hAnsi="Calibri" w:cs="Calibri"/>
                <w:b/>
                <w:lang w:val="pt-BR"/>
              </w:rPr>
              <w:t>PUNCTE DE VERIFICAT ÎN CADRUL DOCUMENTELOR  PREZENTATE</w:t>
            </w:r>
          </w:p>
        </w:tc>
      </w:tr>
      <w:tr w:rsidR="004420E3" w:rsidRPr="000717DF" w14:paraId="7E565791" w14:textId="77777777" w:rsidTr="001551AD">
        <w:tblPrEx>
          <w:tblCellMar>
            <w:top w:w="0" w:type="dxa"/>
            <w:bottom w:w="0" w:type="dxa"/>
          </w:tblCellMar>
        </w:tblPrEx>
        <w:tc>
          <w:tcPr>
            <w:tcW w:w="4885" w:type="dxa"/>
          </w:tcPr>
          <w:p w14:paraId="03DB8D1D" w14:textId="77777777" w:rsidR="004420E3" w:rsidRPr="000717DF" w:rsidRDefault="004420E3" w:rsidP="001551AD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Doc. 1 – Studiu de Fezabilitate/</w:t>
            </w:r>
            <w:r w:rsidR="00201350" w:rsidRPr="000717DF">
              <w:rPr>
                <w:rFonts w:ascii="Calibri" w:hAnsi="Calibri" w:cs="Calibri"/>
                <w:b/>
                <w:lang w:val="ro-RO"/>
              </w:rPr>
              <w:t xml:space="preserve">MJ/ </w:t>
            </w:r>
            <w:r w:rsidRPr="000717DF">
              <w:rPr>
                <w:rFonts w:ascii="Calibri" w:hAnsi="Calibri" w:cs="Calibri"/>
                <w:b/>
                <w:lang w:val="ro-RO"/>
              </w:rPr>
              <w:lastRenderedPageBreak/>
              <w:t>Documentaţie de Avizare pentru Lucrări de Intervenţii</w:t>
            </w:r>
            <w:r w:rsidRPr="000717DF">
              <w:rPr>
                <w:rFonts w:ascii="Calibri" w:hAnsi="Calibri" w:cs="Calibri"/>
                <w:lang w:val="ro-RO"/>
              </w:rPr>
              <w:t>, întocmite, avizate și verificate în condițiile legii și însoțite de toate studiile, expertizele, avizele și acordurile specifice fiecărui tip de investiție, conform reglementărilor legale în vigoare.</w:t>
            </w:r>
          </w:p>
          <w:p w14:paraId="18C13D39" w14:textId="77777777" w:rsidR="004420E3" w:rsidRPr="000717DF" w:rsidRDefault="004420E3" w:rsidP="004420E3">
            <w:pPr>
              <w:tabs>
                <w:tab w:val="left" w:pos="720"/>
              </w:tabs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4635" w:type="dxa"/>
          </w:tcPr>
          <w:p w14:paraId="48566336" w14:textId="77777777" w:rsidR="009817CC" w:rsidRPr="000717DF" w:rsidRDefault="004420E3" w:rsidP="001551AD">
            <w:pPr>
              <w:jc w:val="both"/>
              <w:rPr>
                <w:rFonts w:ascii="Calibri" w:hAnsi="Calibri" w:cs="Calibri"/>
                <w:lang w:val="pt-BR"/>
              </w:rPr>
            </w:pPr>
            <w:r w:rsidRPr="000717DF">
              <w:rPr>
                <w:rFonts w:ascii="Calibri" w:hAnsi="Calibri" w:cs="Calibri"/>
                <w:lang w:val="pt-BR"/>
              </w:rPr>
              <w:lastRenderedPageBreak/>
              <w:t xml:space="preserve">Se verifica in cuprinsul Studiului de </w:t>
            </w:r>
            <w:r w:rsidRPr="000717DF">
              <w:rPr>
                <w:rFonts w:ascii="Calibri" w:hAnsi="Calibri" w:cs="Calibri"/>
                <w:lang w:val="pt-BR"/>
              </w:rPr>
              <w:lastRenderedPageBreak/>
              <w:t>Fezabilitate/</w:t>
            </w:r>
            <w:r w:rsidR="00201350" w:rsidRPr="000717DF">
              <w:rPr>
                <w:rFonts w:ascii="Calibri" w:hAnsi="Calibri" w:cs="Calibri"/>
                <w:lang w:val="pt-BR"/>
              </w:rPr>
              <w:t xml:space="preserve">MJ/ </w:t>
            </w:r>
            <w:r w:rsidRPr="000717DF">
              <w:rPr>
                <w:rFonts w:ascii="Calibri" w:hAnsi="Calibri" w:cs="Calibri"/>
                <w:lang w:val="pt-BR"/>
              </w:rPr>
              <w:t>DALI daca proiectul vizeaza</w:t>
            </w:r>
            <w:r w:rsidR="009817CC" w:rsidRPr="000717DF">
              <w:rPr>
                <w:rFonts w:ascii="Calibri" w:hAnsi="Calibri" w:cs="Calibri"/>
                <w:lang w:val="pt-BR"/>
              </w:rPr>
              <w:t xml:space="preserve"> actiuni inovative.</w:t>
            </w:r>
          </w:p>
          <w:p w14:paraId="3528EE9A" w14:textId="77777777" w:rsidR="004420E3" w:rsidRPr="000717DF" w:rsidRDefault="004420E3" w:rsidP="001551AD">
            <w:pPr>
              <w:jc w:val="both"/>
              <w:rPr>
                <w:rFonts w:ascii="Calibri" w:hAnsi="Calibri" w:cs="Calibri"/>
                <w:lang w:val="it-IT"/>
              </w:rPr>
            </w:pPr>
            <w:r w:rsidRPr="000717DF">
              <w:rPr>
                <w:rFonts w:ascii="Calibri" w:hAnsi="Calibri" w:cs="Calibri"/>
                <w:lang w:val="pt-BR"/>
              </w:rPr>
              <w:t xml:space="preserve"> </w:t>
            </w:r>
            <w:r w:rsidR="009817CC" w:rsidRPr="000717DF">
              <w:rPr>
                <w:rFonts w:ascii="Calibri" w:hAnsi="Calibri" w:cs="Calibri"/>
                <w:i/>
                <w:noProof/>
              </w:rPr>
              <w:t>Prin acțiune inovativă se va înțelege acea acțiune eligibilă care se va realiza pentru prima dată la nivelul teritoriului GAL.</w:t>
            </w:r>
          </w:p>
        </w:tc>
      </w:tr>
    </w:tbl>
    <w:p w14:paraId="516A5CC5" w14:textId="77777777" w:rsidR="003F5226" w:rsidRPr="000717DF" w:rsidRDefault="003F5226" w:rsidP="003F5226">
      <w:pPr>
        <w:spacing w:after="60"/>
        <w:ind w:firstLine="188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lastRenderedPageBreak/>
        <w:t>Expertul completează în Fişa de evaluare a criteriilor de selecţie punctajul acordat.</w:t>
      </w:r>
    </w:p>
    <w:p w14:paraId="7875DE95" w14:textId="77777777" w:rsidR="002C4E3F" w:rsidRPr="000717DF" w:rsidRDefault="002C4E3F" w:rsidP="00CC716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</w:p>
    <w:p w14:paraId="5CE90558" w14:textId="77777777" w:rsidR="00635B0B" w:rsidRPr="000717DF" w:rsidRDefault="00CC716B" w:rsidP="004420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0717DF">
        <w:rPr>
          <w:rFonts w:ascii="Calibri" w:hAnsi="Calibri" w:cs="Calibri"/>
          <w:b/>
          <w:lang w:val="ro-RO"/>
        </w:rPr>
        <w:t>S</w:t>
      </w:r>
      <w:r w:rsidR="001103D2" w:rsidRPr="000717DF">
        <w:rPr>
          <w:rFonts w:ascii="Calibri" w:hAnsi="Calibri" w:cs="Calibri"/>
          <w:b/>
          <w:lang w:val="ro-RO"/>
        </w:rPr>
        <w:t>3</w:t>
      </w:r>
      <w:r w:rsidR="007E3A16" w:rsidRPr="000717DF">
        <w:rPr>
          <w:rFonts w:ascii="Calibri" w:hAnsi="Calibri" w:cs="Calibri"/>
          <w:b/>
          <w:lang w:val="ro-RO"/>
        </w:rPr>
        <w:t xml:space="preserve">: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Criteriul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deservirii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minorităților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,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tinerilor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sau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femeilor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>.</w:t>
      </w:r>
    </w:p>
    <w:p w14:paraId="727EEDB0" w14:textId="77777777" w:rsidR="00856E6A" w:rsidRPr="000717DF" w:rsidRDefault="00856E6A" w:rsidP="00856E6A">
      <w:pPr>
        <w:shd w:val="clear" w:color="auto" w:fill="FFFFFF"/>
        <w:tabs>
          <w:tab w:val="left" w:pos="4495"/>
        </w:tabs>
        <w:spacing w:line="245" w:lineRule="exact"/>
        <w:ind w:right="403"/>
        <w:jc w:val="both"/>
        <w:rPr>
          <w:rFonts w:ascii="Calibri" w:hAnsi="Calibri" w:cs="Calibri"/>
          <w:lang w:val="ro-RO"/>
        </w:rPr>
      </w:pPr>
    </w:p>
    <w:p w14:paraId="0A716849" w14:textId="77777777" w:rsidR="009817CC" w:rsidRPr="000717DF" w:rsidRDefault="009817CC" w:rsidP="009817CC">
      <w:pPr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 xml:space="preserve">3.1 Proiecte care prin obiectivele acestora deservesc populația dezavantajată din rândul minorităților, tinerilor sau femeilor.      </w:t>
      </w:r>
    </w:p>
    <w:p w14:paraId="3BBA6900" w14:textId="77777777" w:rsidR="004C3B1E" w:rsidRPr="000717DF" w:rsidRDefault="009817CC" w:rsidP="009817CC">
      <w:pPr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i/>
          <w:noProof/>
          <w:spacing w:val="-4"/>
        </w:rPr>
        <w:t xml:space="preserve">Prin proiect se va demonstra   numarul persoanelor dezavantajate de la nivelul teritoriului care vor beneficia de serviciile/infrastructurile ce pot fi finanțate. </w:t>
      </w:r>
      <w:r w:rsidRPr="000717DF">
        <w:rPr>
          <w:rFonts w:ascii="Calibri" w:hAnsi="Calibri" w:cs="Calibri"/>
          <w:lang w:val="ro-RO"/>
        </w:rPr>
        <w:t xml:space="preserve">    </w:t>
      </w:r>
    </w:p>
    <w:p w14:paraId="795AEC7A" w14:textId="77777777" w:rsidR="004C3B1E" w:rsidRPr="000717DF" w:rsidRDefault="004C3B1E" w:rsidP="004C3B1E">
      <w:pPr>
        <w:spacing w:after="60"/>
        <w:ind w:firstLine="567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 xml:space="preserve">Se consideră numărul total de locuitori ai </w:t>
      </w:r>
      <w:r w:rsidR="00CC2757" w:rsidRPr="000717DF">
        <w:rPr>
          <w:rFonts w:ascii="Calibri" w:hAnsi="Calibri" w:cs="Calibri"/>
          <w:lang w:val="ro-RO"/>
        </w:rPr>
        <w:t>UAT</w:t>
      </w:r>
      <w:r w:rsidRPr="000717DF">
        <w:rPr>
          <w:rFonts w:ascii="Calibri" w:hAnsi="Calibri" w:cs="Calibri"/>
          <w:lang w:val="ro-RO"/>
        </w:rPr>
        <w:t>, conform recensământului populaţiei şi locuinţelor din anul 2</w:t>
      </w:r>
      <w:r w:rsidR="00CC2757" w:rsidRPr="000717DF">
        <w:rPr>
          <w:rFonts w:ascii="Calibri" w:hAnsi="Calibri" w:cs="Calibri"/>
          <w:lang w:val="ro-RO"/>
        </w:rPr>
        <w:t xml:space="preserve">011 – Rezultate finale </w:t>
      </w:r>
    </w:p>
    <w:p w14:paraId="302F0F77" w14:textId="77777777" w:rsidR="009817CC" w:rsidRPr="000717DF" w:rsidRDefault="009817CC" w:rsidP="009817CC">
      <w:pPr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 xml:space="preserve">                 </w:t>
      </w:r>
    </w:p>
    <w:p w14:paraId="1871078C" w14:textId="77777777" w:rsidR="009817CC" w:rsidRPr="000717DF" w:rsidRDefault="009817CC" w:rsidP="009817CC">
      <w:pPr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>Peste 200</w:t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  <w:t>30 p dacă DA sau 0 dacă NU</w:t>
      </w:r>
    </w:p>
    <w:p w14:paraId="433B4BFE" w14:textId="77777777" w:rsidR="009817CC" w:rsidRPr="000717DF" w:rsidRDefault="009817CC" w:rsidP="009817CC">
      <w:pPr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>100 - 199</w:t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</w:r>
      <w:r w:rsidRPr="000717DF">
        <w:rPr>
          <w:rFonts w:ascii="Calibri" w:hAnsi="Calibri" w:cs="Calibri"/>
          <w:b/>
          <w:lang w:val="ro-RO"/>
        </w:rPr>
        <w:tab/>
        <w:t>25 p dacă DA sau 0 dacă NU</w:t>
      </w:r>
    </w:p>
    <w:p w14:paraId="54DF29B6" w14:textId="77777777" w:rsidR="007E3A16" w:rsidRPr="000717DF" w:rsidRDefault="00DE79AB" w:rsidP="009817CC">
      <w:pPr>
        <w:shd w:val="clear" w:color="auto" w:fill="FFFFFF"/>
        <w:tabs>
          <w:tab w:val="left" w:pos="4495"/>
        </w:tabs>
        <w:spacing w:line="245" w:lineRule="exact"/>
        <w:ind w:right="403"/>
        <w:jc w:val="both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20-99</w:t>
      </w:r>
      <w:r w:rsidR="009817CC" w:rsidRPr="000717DF">
        <w:rPr>
          <w:rFonts w:ascii="Calibri" w:hAnsi="Calibri" w:cs="Calibri"/>
          <w:b/>
          <w:lang w:val="ro-RO"/>
        </w:rPr>
        <w:tab/>
      </w:r>
      <w:r w:rsidR="009817CC" w:rsidRPr="000717DF">
        <w:rPr>
          <w:rFonts w:ascii="Calibri" w:hAnsi="Calibri" w:cs="Calibri"/>
          <w:b/>
          <w:lang w:val="ro-RO"/>
        </w:rPr>
        <w:tab/>
        <w:t>20 p dacă DA sau 0 dacă NU</w:t>
      </w:r>
    </w:p>
    <w:p w14:paraId="10500E2D" w14:textId="77777777" w:rsidR="009817CC" w:rsidRPr="000717DF" w:rsidRDefault="009817CC" w:rsidP="009817CC">
      <w:pPr>
        <w:shd w:val="clear" w:color="auto" w:fill="FFFFFF"/>
        <w:tabs>
          <w:tab w:val="left" w:pos="4495"/>
        </w:tabs>
        <w:spacing w:line="245" w:lineRule="exact"/>
        <w:ind w:right="403"/>
        <w:jc w:val="both"/>
        <w:rPr>
          <w:rFonts w:ascii="Calibri" w:hAnsi="Calibri" w:cs="Calibri"/>
          <w:b/>
          <w:lang w:val="ro-RO"/>
        </w:rPr>
      </w:pPr>
    </w:p>
    <w:p w14:paraId="6A3C8CC4" w14:textId="77777777" w:rsidR="009817CC" w:rsidRPr="000717DF" w:rsidRDefault="009817CC" w:rsidP="009817CC">
      <w:pPr>
        <w:shd w:val="clear" w:color="auto" w:fill="FFFFFF"/>
        <w:tabs>
          <w:tab w:val="left" w:pos="4495"/>
        </w:tabs>
        <w:spacing w:line="245" w:lineRule="exact"/>
        <w:ind w:right="403"/>
        <w:jc w:val="both"/>
        <w:rPr>
          <w:rFonts w:ascii="Calibri" w:hAnsi="Calibri" w:cs="Calibri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7E3A16" w:rsidRPr="000717DF" w14:paraId="640E681A" w14:textId="77777777">
        <w:tblPrEx>
          <w:tblCellMar>
            <w:top w:w="0" w:type="dxa"/>
            <w:bottom w:w="0" w:type="dxa"/>
          </w:tblCellMar>
        </w:tblPrEx>
        <w:tc>
          <w:tcPr>
            <w:tcW w:w="4885" w:type="dxa"/>
            <w:shd w:val="clear" w:color="auto" w:fill="C0C0C0"/>
          </w:tcPr>
          <w:p w14:paraId="2FF132CA" w14:textId="77777777" w:rsidR="007E3A16" w:rsidRPr="000717DF" w:rsidRDefault="007E3A16" w:rsidP="00BC192A">
            <w:pPr>
              <w:pStyle w:val="Titlu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4635" w:type="dxa"/>
            <w:shd w:val="clear" w:color="auto" w:fill="C0C0C0"/>
          </w:tcPr>
          <w:p w14:paraId="53364553" w14:textId="77777777" w:rsidR="007E3A16" w:rsidRPr="000717DF" w:rsidRDefault="007E3A16" w:rsidP="00BC192A">
            <w:pPr>
              <w:jc w:val="both"/>
              <w:rPr>
                <w:rFonts w:ascii="Calibri" w:hAnsi="Calibri" w:cs="Calibri"/>
                <w:b/>
                <w:lang w:val="pt-BR"/>
              </w:rPr>
            </w:pPr>
            <w:r w:rsidRPr="000717DF">
              <w:rPr>
                <w:rFonts w:ascii="Calibri" w:hAnsi="Calibri" w:cs="Calibri"/>
                <w:b/>
                <w:lang w:val="pt-BR"/>
              </w:rPr>
              <w:t>PUNCTE DE VERIFICAT ÎN CADRUL DOCUMENTELOR  PREZENTATE</w:t>
            </w:r>
          </w:p>
        </w:tc>
      </w:tr>
      <w:tr w:rsidR="007E3A16" w:rsidRPr="000717DF" w14:paraId="47D539D7" w14:textId="77777777">
        <w:tblPrEx>
          <w:tblCellMar>
            <w:top w:w="0" w:type="dxa"/>
            <w:bottom w:w="0" w:type="dxa"/>
          </w:tblCellMar>
        </w:tblPrEx>
        <w:tc>
          <w:tcPr>
            <w:tcW w:w="4885" w:type="dxa"/>
          </w:tcPr>
          <w:p w14:paraId="17BC9D51" w14:textId="77777777" w:rsidR="005127B6" w:rsidRPr="000717DF" w:rsidRDefault="005127B6" w:rsidP="00856E6A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Cerere de finantare</w:t>
            </w:r>
          </w:p>
          <w:p w14:paraId="39EBE72C" w14:textId="77777777" w:rsidR="005127B6" w:rsidRPr="000717DF" w:rsidRDefault="005127B6" w:rsidP="00856E6A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  <w:p w14:paraId="2A10460C" w14:textId="77777777" w:rsidR="00856E6A" w:rsidRPr="000717DF" w:rsidRDefault="00856E6A" w:rsidP="00856E6A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Doc. 1 – Studiu de Fezabilitate/</w:t>
            </w:r>
            <w:r w:rsidR="00B62CBA" w:rsidRPr="000717DF">
              <w:rPr>
                <w:rFonts w:ascii="Calibri" w:hAnsi="Calibri" w:cs="Calibri"/>
                <w:b/>
                <w:lang w:val="ro-RO"/>
              </w:rPr>
              <w:t xml:space="preserve">Memoriu justificativ/ </w:t>
            </w:r>
            <w:r w:rsidRPr="000717DF">
              <w:rPr>
                <w:rFonts w:ascii="Calibri" w:hAnsi="Calibri" w:cs="Calibri"/>
                <w:b/>
                <w:lang w:val="ro-RO"/>
              </w:rPr>
              <w:t>Documentaţie de Avizare pentru Lucrări de Intervenţii</w:t>
            </w:r>
            <w:r w:rsidRPr="000717DF">
              <w:rPr>
                <w:rFonts w:ascii="Calibri" w:hAnsi="Calibri" w:cs="Calibri"/>
                <w:lang w:val="ro-RO"/>
              </w:rPr>
              <w:t>, întocmite, avizate și verificate în condițiile legii și însoțite de toate studiile, expertizele, avizele și acordurile specifice fiecărui tip de investiție, conform reglementărilor legale în vigoare.</w:t>
            </w:r>
          </w:p>
          <w:p w14:paraId="4D5C03A4" w14:textId="77777777" w:rsidR="00856E6A" w:rsidRPr="000717DF" w:rsidRDefault="00856E6A" w:rsidP="00856E6A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5E0476C7" w14:textId="77777777" w:rsidR="00FD3005" w:rsidRPr="000717DF" w:rsidRDefault="00FD3005" w:rsidP="00CD6157">
            <w:pPr>
              <w:jc w:val="both"/>
              <w:rPr>
                <w:rFonts w:ascii="Calibri" w:hAnsi="Calibri" w:cs="Calibri"/>
                <w:strike/>
                <w:lang w:val="pt-BR"/>
              </w:rPr>
            </w:pPr>
          </w:p>
        </w:tc>
        <w:tc>
          <w:tcPr>
            <w:tcW w:w="4635" w:type="dxa"/>
          </w:tcPr>
          <w:p w14:paraId="6C4DA614" w14:textId="77777777" w:rsidR="00CD3C0C" w:rsidRPr="000717DF" w:rsidRDefault="009817CC" w:rsidP="009817CC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 xml:space="preserve">Pentru punctarea la criteriul 3 - Se verifica daca din informatiile prezentate in cuprinsul Doc. 1/ </w:t>
            </w:r>
            <w:r w:rsidR="00CC2757" w:rsidRPr="000717DF">
              <w:rPr>
                <w:rFonts w:ascii="Calibri" w:hAnsi="Calibri" w:cs="Calibri"/>
                <w:lang w:val="ro-RO"/>
              </w:rPr>
              <w:t>Anexa 7</w:t>
            </w:r>
            <w:r w:rsidRPr="000717DF">
              <w:rPr>
                <w:rFonts w:ascii="Calibri" w:hAnsi="Calibri" w:cs="Calibri"/>
                <w:lang w:val="ro-RO"/>
              </w:rPr>
              <w:t xml:space="preserve"> rezulta numarul persoanelor dezavantajate din  rândul minorităților, tinerilor sau femeilor care vor beneficia de serviciile/infrastructurile ce pot fi finanțate.</w:t>
            </w:r>
          </w:p>
          <w:p w14:paraId="79E93BC8" w14:textId="77777777" w:rsidR="009817CC" w:rsidRPr="000717DF" w:rsidRDefault="009817CC" w:rsidP="009817CC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03A764DE" w14:textId="77777777" w:rsidR="009817CC" w:rsidRPr="000717DF" w:rsidRDefault="009817CC" w:rsidP="009817CC">
            <w:pPr>
              <w:jc w:val="both"/>
              <w:rPr>
                <w:rFonts w:ascii="Calibri" w:hAnsi="Calibri" w:cs="Calibri"/>
                <w:strike/>
                <w:lang w:val="ro-RO"/>
              </w:rPr>
            </w:pPr>
          </w:p>
        </w:tc>
      </w:tr>
    </w:tbl>
    <w:p w14:paraId="5A18D8DA" w14:textId="77777777" w:rsidR="003F5226" w:rsidRPr="000717DF" w:rsidRDefault="003F5226" w:rsidP="003F5226">
      <w:pPr>
        <w:spacing w:after="60"/>
        <w:ind w:firstLine="188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Expertul completează în Fişa de evaluare a criteriilor de selecţie punctajul acordat</w:t>
      </w:r>
      <w:r w:rsidR="009817CC" w:rsidRPr="000717DF">
        <w:rPr>
          <w:rFonts w:ascii="Calibri" w:hAnsi="Calibri" w:cs="Calibri"/>
          <w:lang w:val="ro-RO"/>
        </w:rPr>
        <w:t xml:space="preserve"> in functie de informatiile prezentate in documentele puse la dispozitie de catre solicitant</w:t>
      </w:r>
      <w:r w:rsidRPr="000717DF">
        <w:rPr>
          <w:rFonts w:ascii="Calibri" w:hAnsi="Calibri" w:cs="Calibri"/>
          <w:lang w:val="ro-RO"/>
        </w:rPr>
        <w:t>.</w:t>
      </w:r>
    </w:p>
    <w:p w14:paraId="064404AE" w14:textId="77777777" w:rsidR="003C7979" w:rsidRPr="000717DF" w:rsidRDefault="003C7979" w:rsidP="002F1DC6">
      <w:pPr>
        <w:rPr>
          <w:rFonts w:ascii="Calibri" w:hAnsi="Calibri" w:cs="Calibri"/>
          <w:lang w:val="ro-RO"/>
        </w:rPr>
      </w:pPr>
    </w:p>
    <w:p w14:paraId="7A7446BF" w14:textId="77777777" w:rsidR="003F5226" w:rsidRPr="000717DF" w:rsidRDefault="009F12B0" w:rsidP="003F5226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lang w:val="ro-RO"/>
        </w:rPr>
        <w:t>S</w:t>
      </w:r>
      <w:r w:rsidR="003F5226" w:rsidRPr="000717DF">
        <w:rPr>
          <w:rFonts w:ascii="Calibri" w:hAnsi="Calibri" w:cs="Calibri"/>
          <w:b/>
          <w:lang w:val="ro-RO"/>
        </w:rPr>
        <w:t>4</w:t>
      </w:r>
      <w:r w:rsidR="00A13BB9" w:rsidRPr="000717DF">
        <w:rPr>
          <w:rFonts w:ascii="Calibri" w:hAnsi="Calibri" w:cs="Calibri"/>
          <w:b/>
          <w:lang w:val="ro-RO"/>
        </w:rPr>
        <w:t xml:space="preserve">: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Criteriul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investiţiilor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/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serviciilor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care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deservesc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mediul</w:t>
      </w:r>
      <w:proofErr w:type="spellEnd"/>
      <w:r w:rsidR="009817CC" w:rsidRPr="000717DF">
        <w:rPr>
          <w:rFonts w:ascii="Calibri" w:hAnsi="Calibri" w:cs="Calibri"/>
          <w:b/>
          <w:bCs/>
          <w:iCs/>
        </w:rPr>
        <w:t xml:space="preserve"> de </w:t>
      </w:r>
      <w:proofErr w:type="spellStart"/>
      <w:r w:rsidR="009817CC" w:rsidRPr="000717DF">
        <w:rPr>
          <w:rFonts w:ascii="Calibri" w:hAnsi="Calibri" w:cs="Calibri"/>
          <w:b/>
          <w:bCs/>
          <w:iCs/>
        </w:rPr>
        <w:t>afaceri</w:t>
      </w:r>
      <w:proofErr w:type="spellEnd"/>
    </w:p>
    <w:p w14:paraId="59CB0EC9" w14:textId="77777777" w:rsidR="009817CC" w:rsidRPr="000717DF" w:rsidRDefault="00CC2757" w:rsidP="009817CC">
      <w:pPr>
        <w:jc w:val="both"/>
        <w:rPr>
          <w:rFonts w:ascii="Calibri" w:hAnsi="Calibri" w:cs="Calibri"/>
          <w:noProof/>
        </w:rPr>
      </w:pPr>
      <w:r w:rsidRPr="000717DF">
        <w:rPr>
          <w:rFonts w:ascii="Calibri" w:hAnsi="Calibri" w:cs="Calibri"/>
          <w:noProof/>
        </w:rPr>
        <w:t>4</w:t>
      </w:r>
      <w:r w:rsidR="009817CC" w:rsidRPr="000717DF">
        <w:rPr>
          <w:rFonts w:ascii="Calibri" w:hAnsi="Calibri" w:cs="Calibri"/>
          <w:noProof/>
        </w:rPr>
        <w:t xml:space="preserve"> Proiecte care contin investiții sau servicii ce deservesc mediului de afaceri.</w:t>
      </w:r>
    </w:p>
    <w:p w14:paraId="5E032988" w14:textId="77777777" w:rsidR="009817CC" w:rsidRPr="000717DF" w:rsidRDefault="009817CC" w:rsidP="009817CC">
      <w:pPr>
        <w:jc w:val="both"/>
        <w:rPr>
          <w:rFonts w:ascii="Calibri" w:hAnsi="Calibri" w:cs="Calibri"/>
          <w:noProof/>
        </w:rPr>
      </w:pPr>
      <w:r w:rsidRPr="000717DF">
        <w:rPr>
          <w:rFonts w:ascii="Calibri" w:hAnsi="Calibri" w:cs="Calibri"/>
          <w:i/>
          <w:noProof/>
          <w:spacing w:val="-4"/>
        </w:rPr>
        <w:t>Prin proiect se va demonstra faptul ca implementarea acestuia va deservi operatorilor economici care au potențial de dezvoltare la nivelul teritoriului.</w:t>
      </w:r>
    </w:p>
    <w:p w14:paraId="3A5D318E" w14:textId="77777777" w:rsidR="009817CC" w:rsidRPr="000717DF" w:rsidRDefault="00CC2757" w:rsidP="009817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noProof/>
        </w:rPr>
        <w:t>10</w:t>
      </w:r>
      <w:r w:rsidR="009817CC" w:rsidRPr="000717DF">
        <w:rPr>
          <w:rFonts w:ascii="Calibri" w:hAnsi="Calibri" w:cs="Calibri"/>
          <w:b/>
          <w:noProof/>
        </w:rPr>
        <w:t xml:space="preserve">p </w:t>
      </w:r>
      <w:r w:rsidR="009817CC" w:rsidRPr="000717DF">
        <w:rPr>
          <w:rFonts w:ascii="Calibri" w:hAnsi="Calibri" w:cs="Calibri"/>
          <w:b/>
          <w:lang w:val="ro-RO"/>
        </w:rPr>
        <w:t>dacă DA sau 0 dacă NU</w:t>
      </w:r>
    </w:p>
    <w:p w14:paraId="2442E4B0" w14:textId="77777777" w:rsidR="009817CC" w:rsidRPr="000717DF" w:rsidRDefault="009817CC" w:rsidP="009817C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9F12B0" w:rsidRPr="000717DF" w14:paraId="48D7515F" w14:textId="77777777">
        <w:tblPrEx>
          <w:tblCellMar>
            <w:top w:w="0" w:type="dxa"/>
            <w:bottom w:w="0" w:type="dxa"/>
          </w:tblCellMar>
        </w:tblPrEx>
        <w:tc>
          <w:tcPr>
            <w:tcW w:w="4885" w:type="dxa"/>
            <w:shd w:val="clear" w:color="auto" w:fill="C0C0C0"/>
          </w:tcPr>
          <w:p w14:paraId="354BEE15" w14:textId="77777777" w:rsidR="009F12B0" w:rsidRPr="000717DF" w:rsidRDefault="009F12B0" w:rsidP="00437809">
            <w:pPr>
              <w:pStyle w:val="Titlu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DOCUMENTE  PREZENTATE</w:t>
            </w:r>
          </w:p>
        </w:tc>
        <w:tc>
          <w:tcPr>
            <w:tcW w:w="4635" w:type="dxa"/>
            <w:shd w:val="clear" w:color="auto" w:fill="C0C0C0"/>
          </w:tcPr>
          <w:p w14:paraId="3CF973AC" w14:textId="77777777" w:rsidR="009F12B0" w:rsidRPr="000717DF" w:rsidRDefault="009F12B0" w:rsidP="00437809">
            <w:pPr>
              <w:jc w:val="both"/>
              <w:rPr>
                <w:rFonts w:ascii="Calibri" w:hAnsi="Calibri" w:cs="Calibri"/>
                <w:b/>
                <w:lang w:val="pt-BR"/>
              </w:rPr>
            </w:pPr>
            <w:r w:rsidRPr="000717DF">
              <w:rPr>
                <w:rFonts w:ascii="Calibri" w:hAnsi="Calibri" w:cs="Calibri"/>
                <w:b/>
                <w:lang w:val="pt-BR"/>
              </w:rPr>
              <w:t>PUNCTE DE VERIFICAT ÎN CADRUL DOCUMENTELOR  PREZENTATE</w:t>
            </w:r>
          </w:p>
        </w:tc>
      </w:tr>
      <w:tr w:rsidR="009F12B0" w:rsidRPr="000717DF" w14:paraId="402EA218" w14:textId="77777777">
        <w:tblPrEx>
          <w:tblCellMar>
            <w:top w:w="0" w:type="dxa"/>
            <w:bottom w:w="0" w:type="dxa"/>
          </w:tblCellMar>
        </w:tblPrEx>
        <w:tc>
          <w:tcPr>
            <w:tcW w:w="4885" w:type="dxa"/>
          </w:tcPr>
          <w:p w14:paraId="075972B8" w14:textId="77777777" w:rsidR="005127B6" w:rsidRPr="000717DF" w:rsidRDefault="005127B6" w:rsidP="005127B6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Doc. 1 – Studiu de Fezabilitate/</w:t>
            </w:r>
            <w:r w:rsidR="00201350" w:rsidRPr="000717DF">
              <w:rPr>
                <w:rFonts w:ascii="Calibri" w:hAnsi="Calibri" w:cs="Calibri"/>
                <w:b/>
                <w:lang w:val="ro-RO"/>
              </w:rPr>
              <w:t xml:space="preserve">memoriu justificativ/ </w:t>
            </w:r>
            <w:r w:rsidRPr="000717DF">
              <w:rPr>
                <w:rFonts w:ascii="Calibri" w:hAnsi="Calibri" w:cs="Calibri"/>
                <w:b/>
                <w:lang w:val="ro-RO"/>
              </w:rPr>
              <w:t>Documentaţie de Avizare pentru Lucrări de Intervenţii</w:t>
            </w:r>
            <w:r w:rsidRPr="000717DF">
              <w:rPr>
                <w:rFonts w:ascii="Calibri" w:hAnsi="Calibri" w:cs="Calibri"/>
                <w:lang w:val="ro-RO"/>
              </w:rPr>
              <w:t>, întocmite, avizate și verificate în condițiile legii și însoțite de toate studiile, expertizele, avizele și acordurile specifice fiecărui tip de investiție, conform reglementărilor legale în vigoare.</w:t>
            </w:r>
          </w:p>
          <w:p w14:paraId="0D92C215" w14:textId="77777777" w:rsidR="005127B6" w:rsidRPr="000717DF" w:rsidRDefault="005127B6" w:rsidP="005127B6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522C4CCF" w14:textId="77777777" w:rsidR="005127B6" w:rsidRPr="000717DF" w:rsidRDefault="005127B6" w:rsidP="003F5226">
            <w:pPr>
              <w:tabs>
                <w:tab w:val="left" w:pos="720"/>
              </w:tabs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4635" w:type="dxa"/>
          </w:tcPr>
          <w:p w14:paraId="088B8F59" w14:textId="77777777" w:rsidR="00874E5B" w:rsidRPr="000717DF" w:rsidRDefault="003F5226" w:rsidP="009817CC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pt-BR"/>
              </w:rPr>
              <w:t xml:space="preserve">Se verifica daca </w:t>
            </w:r>
            <w:r w:rsidR="009817CC" w:rsidRPr="000717DF">
              <w:rPr>
                <w:rFonts w:ascii="Calibri" w:hAnsi="Calibri" w:cs="Calibri"/>
                <w:lang w:val="pt-BR"/>
              </w:rPr>
              <w:t xml:space="preserve">din cuprinsul </w:t>
            </w:r>
            <w:r w:rsidR="009817CC" w:rsidRPr="000717DF">
              <w:rPr>
                <w:rFonts w:ascii="Calibri" w:hAnsi="Calibri" w:cs="Calibri"/>
                <w:lang w:val="ro-RO"/>
              </w:rPr>
              <w:t>Studiului de Fezabilitate/memoriului justificativ/ Documentaţiei de Avizare pentru Lucrări de Intervenţii rezulta:</w:t>
            </w:r>
          </w:p>
          <w:p w14:paraId="6D06FD41" w14:textId="77777777" w:rsidR="009817CC" w:rsidRPr="000717DF" w:rsidRDefault="009817CC" w:rsidP="00CC2757">
            <w:pPr>
              <w:jc w:val="both"/>
              <w:rPr>
                <w:rFonts w:ascii="Calibri" w:hAnsi="Calibri" w:cs="Calibri"/>
                <w:lang w:val="it-IT"/>
              </w:rPr>
            </w:pPr>
            <w:r w:rsidRPr="000717DF">
              <w:rPr>
                <w:rFonts w:ascii="Calibri" w:hAnsi="Calibri" w:cs="Calibri"/>
                <w:lang w:val="it-IT"/>
              </w:rPr>
              <w:t xml:space="preserve"> Pentru criteriul 4 - ca implementarea acestuia va deservi operatorilor economici care au potențial de dezvoltare la nivelul teritoriului.</w:t>
            </w:r>
          </w:p>
        </w:tc>
      </w:tr>
    </w:tbl>
    <w:p w14:paraId="580D59BE" w14:textId="77777777" w:rsidR="009817CC" w:rsidRPr="000717DF" w:rsidRDefault="009817CC" w:rsidP="00C95294">
      <w:pPr>
        <w:spacing w:after="60"/>
        <w:ind w:firstLine="567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Expertul completează în Fişa de evaluare a criteriilor de selecţie punctajul acordat in functie de informatiile prezentate in documentele puse la dispozitie de catre solicitant.</w:t>
      </w:r>
    </w:p>
    <w:p w14:paraId="1338C4DD" w14:textId="77777777" w:rsidR="009817CC" w:rsidRPr="000717DF" w:rsidRDefault="009817CC" w:rsidP="00C95294">
      <w:pPr>
        <w:ind w:firstLine="567"/>
        <w:rPr>
          <w:rFonts w:ascii="Calibri" w:hAnsi="Calibri" w:cs="Calibri"/>
          <w:lang w:val="ro-RO"/>
        </w:rPr>
      </w:pPr>
    </w:p>
    <w:p w14:paraId="03E508E9" w14:textId="77777777" w:rsidR="00C95294" w:rsidRPr="000717DF" w:rsidRDefault="00C95294" w:rsidP="00C95294">
      <w:pPr>
        <w:jc w:val="both"/>
        <w:rPr>
          <w:rFonts w:ascii="Calibri" w:hAnsi="Calibri" w:cs="Calibri"/>
          <w:b/>
          <w:bCs/>
          <w:iCs/>
        </w:rPr>
      </w:pPr>
      <w:r w:rsidRPr="000717DF">
        <w:rPr>
          <w:rFonts w:ascii="Calibri" w:hAnsi="Calibri" w:cs="Calibri"/>
          <w:b/>
          <w:lang w:val="ro-RO"/>
        </w:rPr>
        <w:t xml:space="preserve">S5: </w:t>
      </w:r>
      <w:proofErr w:type="spellStart"/>
      <w:r w:rsidRPr="000717DF">
        <w:rPr>
          <w:rFonts w:ascii="Calibri" w:hAnsi="Calibri" w:cs="Calibri"/>
          <w:b/>
          <w:bCs/>
          <w:iCs/>
        </w:rPr>
        <w:t>Criteriul</w:t>
      </w:r>
      <w:proofErr w:type="spellEnd"/>
      <w:r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0717DF">
        <w:rPr>
          <w:rFonts w:ascii="Calibri" w:hAnsi="Calibri" w:cs="Calibri"/>
          <w:b/>
          <w:bCs/>
          <w:iCs/>
        </w:rPr>
        <w:t>utilizarii</w:t>
      </w:r>
      <w:proofErr w:type="spellEnd"/>
      <w:r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0717DF">
        <w:rPr>
          <w:rFonts w:ascii="Calibri" w:hAnsi="Calibri" w:cs="Calibri"/>
          <w:b/>
          <w:bCs/>
          <w:iCs/>
        </w:rPr>
        <w:t>energiei</w:t>
      </w:r>
      <w:proofErr w:type="spellEnd"/>
      <w:r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0717DF">
        <w:rPr>
          <w:rFonts w:ascii="Calibri" w:hAnsi="Calibri" w:cs="Calibri"/>
          <w:b/>
          <w:bCs/>
          <w:iCs/>
        </w:rPr>
        <w:t>regenerabile</w:t>
      </w:r>
      <w:proofErr w:type="spellEnd"/>
      <w:r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0717DF">
        <w:rPr>
          <w:rFonts w:ascii="Calibri" w:hAnsi="Calibri" w:cs="Calibri"/>
          <w:b/>
          <w:bCs/>
          <w:iCs/>
        </w:rPr>
        <w:t>şi</w:t>
      </w:r>
      <w:proofErr w:type="spellEnd"/>
      <w:r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0717DF">
        <w:rPr>
          <w:rFonts w:ascii="Calibri" w:hAnsi="Calibri" w:cs="Calibri"/>
          <w:b/>
          <w:bCs/>
          <w:iCs/>
        </w:rPr>
        <w:t>eficientizarea</w:t>
      </w:r>
      <w:proofErr w:type="spellEnd"/>
      <w:r w:rsidRPr="000717DF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0717DF">
        <w:rPr>
          <w:rFonts w:ascii="Calibri" w:hAnsi="Calibri" w:cs="Calibri"/>
          <w:b/>
          <w:bCs/>
          <w:iCs/>
        </w:rPr>
        <w:t>energetică</w:t>
      </w:r>
      <w:proofErr w:type="spellEnd"/>
    </w:p>
    <w:p w14:paraId="04939615" w14:textId="77777777" w:rsidR="00C95294" w:rsidRPr="000717DF" w:rsidRDefault="00C95294" w:rsidP="00C95294">
      <w:pPr>
        <w:jc w:val="both"/>
        <w:rPr>
          <w:rFonts w:ascii="Calibri" w:hAnsi="Calibri" w:cs="Calibri"/>
          <w:noProof/>
        </w:rPr>
      </w:pPr>
      <w:r w:rsidRPr="000717DF">
        <w:rPr>
          <w:rFonts w:ascii="Calibri" w:hAnsi="Calibri" w:cs="Calibri"/>
          <w:i/>
          <w:noProof/>
          <w:spacing w:val="-4"/>
        </w:rPr>
        <w:t>Prin proiect se va demonstra faptul că în implementarea acestuia se au în vedere echipamente/bunuri ce produc și/sau utilizează energie regenerabilă, ce conduc la o eficientizare energetică.</w:t>
      </w:r>
    </w:p>
    <w:p w14:paraId="2CF16963" w14:textId="77777777" w:rsidR="00C95294" w:rsidRPr="000717DF" w:rsidRDefault="00C95294" w:rsidP="00C9529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noProof/>
        </w:rPr>
      </w:pPr>
    </w:p>
    <w:p w14:paraId="4464D8ED" w14:textId="77777777" w:rsidR="00C95294" w:rsidRPr="000717DF" w:rsidRDefault="00C95294" w:rsidP="00C9529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 w:cs="Calibri"/>
          <w:b/>
          <w:lang w:val="ro-RO"/>
        </w:rPr>
      </w:pPr>
      <w:r w:rsidRPr="000717DF">
        <w:rPr>
          <w:rFonts w:ascii="Calibri" w:hAnsi="Calibri" w:cs="Calibri"/>
          <w:b/>
          <w:noProof/>
        </w:rPr>
        <w:t xml:space="preserve">20 p </w:t>
      </w:r>
      <w:r w:rsidRPr="000717DF">
        <w:rPr>
          <w:rFonts w:ascii="Calibri" w:hAnsi="Calibri" w:cs="Calibri"/>
          <w:b/>
          <w:lang w:val="ro-RO"/>
        </w:rPr>
        <w:t>dacă DA sau 0 dacă NU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C95294" w:rsidRPr="000717DF" w14:paraId="35958EC7" w14:textId="77777777" w:rsidTr="009005D5">
        <w:tblPrEx>
          <w:tblCellMar>
            <w:top w:w="0" w:type="dxa"/>
            <w:bottom w:w="0" w:type="dxa"/>
          </w:tblCellMar>
        </w:tblPrEx>
        <w:tc>
          <w:tcPr>
            <w:tcW w:w="4885" w:type="dxa"/>
            <w:shd w:val="clear" w:color="auto" w:fill="C0C0C0"/>
          </w:tcPr>
          <w:p w14:paraId="6BE2CD64" w14:textId="77777777" w:rsidR="00C95294" w:rsidRPr="000717DF" w:rsidRDefault="00C95294" w:rsidP="009005D5">
            <w:pPr>
              <w:pStyle w:val="Titlu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0717DF">
              <w:rPr>
                <w:rFonts w:ascii="Calibri" w:hAnsi="Calibri" w:cs="Calibri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4635" w:type="dxa"/>
            <w:shd w:val="clear" w:color="auto" w:fill="C0C0C0"/>
          </w:tcPr>
          <w:p w14:paraId="76EE7899" w14:textId="77777777" w:rsidR="00C95294" w:rsidRPr="000717DF" w:rsidRDefault="00C95294" w:rsidP="009005D5">
            <w:pPr>
              <w:jc w:val="both"/>
              <w:rPr>
                <w:rFonts w:ascii="Calibri" w:hAnsi="Calibri" w:cs="Calibri"/>
                <w:b/>
                <w:lang w:val="pt-BR"/>
              </w:rPr>
            </w:pPr>
            <w:r w:rsidRPr="000717DF">
              <w:rPr>
                <w:rFonts w:ascii="Calibri" w:hAnsi="Calibri" w:cs="Calibri"/>
                <w:b/>
                <w:lang w:val="pt-BR"/>
              </w:rPr>
              <w:t>PUNCTE DE VERIFICAT ÎN CADRUL DOCUMENTELOR  PREZENTATE</w:t>
            </w:r>
          </w:p>
        </w:tc>
      </w:tr>
      <w:tr w:rsidR="00C95294" w:rsidRPr="000717DF" w14:paraId="5A71E47F" w14:textId="77777777" w:rsidTr="009005D5">
        <w:tblPrEx>
          <w:tblCellMar>
            <w:top w:w="0" w:type="dxa"/>
            <w:bottom w:w="0" w:type="dxa"/>
          </w:tblCellMar>
        </w:tblPrEx>
        <w:tc>
          <w:tcPr>
            <w:tcW w:w="4885" w:type="dxa"/>
          </w:tcPr>
          <w:p w14:paraId="4593323F" w14:textId="77777777" w:rsidR="00C95294" w:rsidRPr="000717DF" w:rsidRDefault="00C95294" w:rsidP="009005D5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b/>
                <w:lang w:val="ro-RO"/>
              </w:rPr>
              <w:t>Doc. 1 – Studiu de Fezabilitate/Memoriu justificativ/ Documentaţie de Avizare pentru Lucrări de Intervenţii</w:t>
            </w:r>
            <w:r w:rsidRPr="000717DF">
              <w:rPr>
                <w:rFonts w:ascii="Calibri" w:hAnsi="Calibri" w:cs="Calibri"/>
                <w:lang w:val="ro-RO"/>
              </w:rPr>
              <w:t>, întocmite, avizate și verificate în condițiile legii și însoțite de toate studiile, expertizele, avizele și acordurile specifice fiecărui tip de investiție, conform reglementărilor legale în vigoare.</w:t>
            </w:r>
          </w:p>
          <w:p w14:paraId="3AFB7F71" w14:textId="77777777" w:rsidR="00C95294" w:rsidRPr="000717DF" w:rsidRDefault="00C95294" w:rsidP="009005D5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5D54E2BF" w14:textId="77777777" w:rsidR="00C95294" w:rsidRPr="000717DF" w:rsidRDefault="00C95294" w:rsidP="009005D5">
            <w:pPr>
              <w:tabs>
                <w:tab w:val="left" w:pos="720"/>
              </w:tabs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4635" w:type="dxa"/>
          </w:tcPr>
          <w:p w14:paraId="1C8BAB48" w14:textId="77777777" w:rsidR="00C95294" w:rsidRPr="000717DF" w:rsidRDefault="00C95294" w:rsidP="00C95294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pt-BR"/>
              </w:rPr>
              <w:t xml:space="preserve">Se verifica daca in cuprinsul </w:t>
            </w:r>
            <w:r w:rsidRPr="000717DF">
              <w:rPr>
                <w:rFonts w:ascii="Calibri" w:hAnsi="Calibri" w:cs="Calibri"/>
                <w:lang w:val="ro-RO"/>
              </w:rPr>
              <w:t>Studiului de Fezabilitate/Memoriului justificativ/ Documentaţiei de Avizare pentru Lucrări de Intervenţii sunt cuprinse investitii privind energia regenerabila  (energie solara, eoliana, etc.).</w:t>
            </w:r>
          </w:p>
          <w:p w14:paraId="3536A03B" w14:textId="77777777" w:rsidR="00C95294" w:rsidRPr="000717DF" w:rsidRDefault="00C95294" w:rsidP="00C95294">
            <w:pPr>
              <w:jc w:val="both"/>
              <w:rPr>
                <w:rFonts w:ascii="Calibri" w:hAnsi="Calibri" w:cs="Calibri"/>
                <w:lang w:val="ro-RO"/>
              </w:rPr>
            </w:pPr>
            <w:r w:rsidRPr="000717DF">
              <w:rPr>
                <w:rFonts w:ascii="Calibri" w:hAnsi="Calibri" w:cs="Calibri"/>
                <w:lang w:val="ro-RO"/>
              </w:rPr>
              <w:t>- valorile aferente acestor investitii  trebuie sa fie cuprinse ca si cheltuieli eligibile.</w:t>
            </w:r>
          </w:p>
          <w:p w14:paraId="0BADBE52" w14:textId="77777777" w:rsidR="00C95294" w:rsidRPr="000717DF" w:rsidRDefault="00C95294" w:rsidP="00C95294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236AFCD3" w14:textId="77777777" w:rsidR="00C95294" w:rsidRPr="000717DF" w:rsidRDefault="00C95294" w:rsidP="00CC2757">
            <w:pPr>
              <w:jc w:val="both"/>
              <w:rPr>
                <w:rFonts w:ascii="Calibri" w:hAnsi="Calibri" w:cs="Calibri"/>
                <w:lang w:val="it-IT"/>
              </w:rPr>
            </w:pPr>
            <w:r w:rsidRPr="000717DF">
              <w:rPr>
                <w:rFonts w:ascii="Calibri" w:hAnsi="Calibri" w:cs="Calibri"/>
                <w:lang w:val="ro-RO"/>
              </w:rPr>
              <w:t>Se verifica daca in cuprinsul Studiului de Fezabilitate/Memoriului justificativ/ Documentaţiei de Avizare pentru Lucrări de Intervenţii sunt cuprinse investitii privind eficientizarea energetica.</w:t>
            </w:r>
          </w:p>
        </w:tc>
      </w:tr>
    </w:tbl>
    <w:p w14:paraId="5E57BEAA" w14:textId="77777777" w:rsidR="00C95294" w:rsidRPr="000717DF" w:rsidRDefault="00C95294" w:rsidP="00C95294">
      <w:pPr>
        <w:spacing w:after="60"/>
        <w:ind w:firstLine="567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Expertul completează în Fişa de evaluare a criteriilor de selecţie punctajul acordat in functie de informatiile prezentate in documentele puse la dispozitie de catre solicitant.</w:t>
      </w:r>
    </w:p>
    <w:p w14:paraId="673A7A7D" w14:textId="77777777" w:rsidR="00C95294" w:rsidRPr="000717DF" w:rsidRDefault="00C95294" w:rsidP="00C95294">
      <w:pPr>
        <w:ind w:firstLine="567"/>
        <w:rPr>
          <w:rFonts w:ascii="Calibri" w:hAnsi="Calibri" w:cs="Calibri"/>
          <w:lang w:val="ro-RO"/>
        </w:rPr>
      </w:pPr>
    </w:p>
    <w:p w14:paraId="4979FB7B" w14:textId="77777777" w:rsidR="00256ECC" w:rsidRPr="000717DF" w:rsidRDefault="00256ECC" w:rsidP="00C95294">
      <w:pPr>
        <w:autoSpaceDE w:val="0"/>
        <w:autoSpaceDN w:val="0"/>
        <w:adjustRightInd w:val="0"/>
        <w:ind w:firstLine="567"/>
        <w:rPr>
          <w:rFonts w:ascii="Calibri" w:hAnsi="Calibri" w:cs="Calibri"/>
          <w:b/>
          <w:lang w:val="ro-RO"/>
        </w:rPr>
      </w:pPr>
    </w:p>
    <w:p w14:paraId="67B17100" w14:textId="77777777" w:rsidR="00CC2757" w:rsidRPr="000717DF" w:rsidRDefault="00CC2757" w:rsidP="00CC2757">
      <w:pPr>
        <w:jc w:val="both"/>
        <w:rPr>
          <w:rFonts w:ascii="Calibri" w:hAnsi="Calibri" w:cs="Calibri"/>
        </w:rPr>
      </w:pPr>
      <w:r w:rsidRPr="000717DF">
        <w:rPr>
          <w:rFonts w:ascii="Calibri" w:hAnsi="Calibri" w:cs="Calibri"/>
          <w:lang w:val="it-IT"/>
        </w:rPr>
        <w:t xml:space="preserve">Expertul 1 care întocmeste Fisa de verificare îşi concretizează verificarea prin înscrierea unei bife („√”) în casutele/câmpurile respective. </w:t>
      </w:r>
      <w:proofErr w:type="spellStart"/>
      <w:r w:rsidRPr="000717DF">
        <w:rPr>
          <w:rFonts w:ascii="Calibri" w:hAnsi="Calibri" w:cs="Calibri"/>
        </w:rPr>
        <w:t>Expertul</w:t>
      </w:r>
      <w:proofErr w:type="spellEnd"/>
      <w:r w:rsidRPr="000717DF">
        <w:rPr>
          <w:rFonts w:ascii="Calibri" w:hAnsi="Calibri" w:cs="Calibri"/>
        </w:rPr>
        <w:t xml:space="preserve"> </w:t>
      </w:r>
      <w:proofErr w:type="gramStart"/>
      <w:r w:rsidRPr="000717DF">
        <w:rPr>
          <w:rFonts w:ascii="Calibri" w:hAnsi="Calibri" w:cs="Calibri"/>
        </w:rPr>
        <w:t>2  care</w:t>
      </w:r>
      <w:proofErr w:type="gram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verifică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fisa</w:t>
      </w:r>
      <w:proofErr w:type="spellEnd"/>
      <w:r w:rsidRPr="000717DF">
        <w:rPr>
          <w:rFonts w:ascii="Calibri" w:hAnsi="Calibri" w:cs="Calibri"/>
        </w:rPr>
        <w:t xml:space="preserve"> de </w:t>
      </w:r>
      <w:proofErr w:type="spellStart"/>
      <w:r w:rsidRPr="000717DF">
        <w:rPr>
          <w:rFonts w:ascii="Calibri" w:hAnsi="Calibri" w:cs="Calibri"/>
        </w:rPr>
        <w:t>evaluare</w:t>
      </w:r>
      <w:proofErr w:type="spellEnd"/>
      <w:r w:rsidRPr="000717DF">
        <w:rPr>
          <w:rFonts w:ascii="Calibri" w:hAnsi="Calibri" w:cs="Calibri"/>
        </w:rPr>
        <w:t xml:space="preserve"> a </w:t>
      </w:r>
      <w:proofErr w:type="spellStart"/>
      <w:r w:rsidRPr="000717DF">
        <w:rPr>
          <w:rFonts w:ascii="Calibri" w:hAnsi="Calibri" w:cs="Calibri"/>
        </w:rPr>
        <w:t>criteriilor</w:t>
      </w:r>
      <w:proofErr w:type="spellEnd"/>
      <w:r w:rsidRPr="000717DF">
        <w:rPr>
          <w:rFonts w:ascii="Calibri" w:hAnsi="Calibri" w:cs="Calibri"/>
        </w:rPr>
        <w:t xml:space="preserve"> de </w:t>
      </w:r>
      <w:proofErr w:type="spellStart"/>
      <w:r w:rsidRPr="000717DF">
        <w:rPr>
          <w:rFonts w:ascii="Calibri" w:hAnsi="Calibri" w:cs="Calibri"/>
        </w:rPr>
        <w:t>selectie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completata</w:t>
      </w:r>
      <w:proofErr w:type="spellEnd"/>
      <w:r w:rsidRPr="000717DF">
        <w:rPr>
          <w:rFonts w:ascii="Calibri" w:hAnsi="Calibri" w:cs="Calibri"/>
        </w:rPr>
        <w:t xml:space="preserve"> de </w:t>
      </w:r>
      <w:proofErr w:type="spellStart"/>
      <w:r w:rsidRPr="000717DF">
        <w:rPr>
          <w:rFonts w:ascii="Calibri" w:hAnsi="Calibri" w:cs="Calibri"/>
        </w:rPr>
        <w:t>Expertul</w:t>
      </w:r>
      <w:proofErr w:type="spellEnd"/>
      <w:r w:rsidRPr="000717DF">
        <w:rPr>
          <w:rFonts w:ascii="Calibri" w:hAnsi="Calibri" w:cs="Calibri"/>
        </w:rPr>
        <w:t xml:space="preserve"> 1 </w:t>
      </w:r>
      <w:proofErr w:type="spellStart"/>
      <w:r w:rsidRPr="000717DF">
        <w:rPr>
          <w:rFonts w:ascii="Calibri" w:hAnsi="Calibri" w:cs="Calibri"/>
        </w:rPr>
        <w:t>certifică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acest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lucru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prin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înscrierea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unei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linii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oblice</w:t>
      </w:r>
      <w:proofErr w:type="spellEnd"/>
      <w:r w:rsidRPr="000717DF">
        <w:rPr>
          <w:rFonts w:ascii="Calibri" w:hAnsi="Calibri" w:cs="Calibri"/>
        </w:rPr>
        <w:t xml:space="preserve"> („</w:t>
      </w:r>
      <w:r w:rsidRPr="000717DF">
        <w:rPr>
          <w:rFonts w:ascii="Calibri" w:eastAsia="PMingLiU" w:hAnsi="Calibri" w:cs="Calibri"/>
        </w:rPr>
        <w:t>\”</w:t>
      </w:r>
      <w:r w:rsidRPr="000717DF">
        <w:rPr>
          <w:rFonts w:ascii="Calibri" w:hAnsi="Calibri" w:cs="Calibri"/>
        </w:rPr>
        <w:t xml:space="preserve">) de la </w:t>
      </w:r>
      <w:proofErr w:type="spellStart"/>
      <w:r w:rsidRPr="000717DF">
        <w:rPr>
          <w:rFonts w:ascii="Calibri" w:hAnsi="Calibri" w:cs="Calibri"/>
        </w:rPr>
        <w:t>stânga</w:t>
      </w:r>
      <w:proofErr w:type="spellEnd"/>
      <w:r w:rsidRPr="000717DF">
        <w:rPr>
          <w:rFonts w:ascii="Calibri" w:hAnsi="Calibri" w:cs="Calibri"/>
        </w:rPr>
        <w:t xml:space="preserve"> sus </w:t>
      </w:r>
      <w:proofErr w:type="spellStart"/>
      <w:r w:rsidRPr="000717DF">
        <w:rPr>
          <w:rFonts w:ascii="Calibri" w:hAnsi="Calibri" w:cs="Calibri"/>
        </w:rPr>
        <w:t>spre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dreapta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jos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suprapusă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peste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bifa</w:t>
      </w:r>
      <w:proofErr w:type="spellEnd"/>
      <w:r w:rsidRPr="000717DF">
        <w:rPr>
          <w:rFonts w:ascii="Calibri" w:hAnsi="Calibri" w:cs="Calibri"/>
        </w:rPr>
        <w:t xml:space="preserve"> </w:t>
      </w:r>
      <w:proofErr w:type="spellStart"/>
      <w:r w:rsidRPr="000717DF">
        <w:rPr>
          <w:rFonts w:ascii="Calibri" w:hAnsi="Calibri" w:cs="Calibri"/>
        </w:rPr>
        <w:t>expertului</w:t>
      </w:r>
      <w:proofErr w:type="spellEnd"/>
      <w:r w:rsidRPr="000717DF">
        <w:rPr>
          <w:rFonts w:ascii="Calibri" w:hAnsi="Calibri" w:cs="Calibri"/>
        </w:rPr>
        <w:t xml:space="preserve">. </w:t>
      </w:r>
    </w:p>
    <w:p w14:paraId="1D490C9B" w14:textId="77777777" w:rsidR="00CC2757" w:rsidRPr="000717DF" w:rsidRDefault="00CC2757" w:rsidP="00CC2757">
      <w:pPr>
        <w:jc w:val="both"/>
        <w:rPr>
          <w:rFonts w:ascii="Calibri" w:hAnsi="Calibri" w:cs="Calibri"/>
          <w:strike/>
          <w:lang w:val="ro-RO"/>
        </w:rPr>
      </w:pPr>
    </w:p>
    <w:p w14:paraId="1675569A" w14:textId="77777777" w:rsidR="00C94985" w:rsidRPr="000717DF" w:rsidRDefault="00CC2757" w:rsidP="0043026B">
      <w:pPr>
        <w:pStyle w:val="Antet"/>
        <w:jc w:val="both"/>
        <w:rPr>
          <w:rFonts w:ascii="Calibri" w:hAnsi="Calibri" w:cs="Calibri"/>
          <w:lang w:val="ro-RO"/>
        </w:rPr>
      </w:pPr>
      <w:r w:rsidRPr="000717DF">
        <w:rPr>
          <w:rFonts w:ascii="Calibri" w:hAnsi="Calibri" w:cs="Calibr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sectPr w:rsidR="00C94985" w:rsidRPr="000717DF" w:rsidSect="003D0D2C">
      <w:pgSz w:w="12240" w:h="15840"/>
      <w:pgMar w:top="626" w:right="9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6ABB" w14:textId="77777777" w:rsidR="0028457A" w:rsidRDefault="0028457A">
      <w:r>
        <w:separator/>
      </w:r>
    </w:p>
  </w:endnote>
  <w:endnote w:type="continuationSeparator" w:id="0">
    <w:p w14:paraId="4E6A3C19" w14:textId="77777777" w:rsidR="0028457A" w:rsidRDefault="002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6ACD" w14:textId="77777777" w:rsidR="0028457A" w:rsidRDefault="0028457A">
      <w:r>
        <w:separator/>
      </w:r>
    </w:p>
  </w:footnote>
  <w:footnote w:type="continuationSeparator" w:id="0">
    <w:p w14:paraId="3CAE487A" w14:textId="77777777" w:rsidR="0028457A" w:rsidRDefault="0028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68"/>
    <w:multiLevelType w:val="hybridMultilevel"/>
    <w:tmpl w:val="80E2F2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C55D1F"/>
    <w:multiLevelType w:val="hybridMultilevel"/>
    <w:tmpl w:val="88CEBCBC"/>
    <w:lvl w:ilvl="0" w:tplc="BF3AC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676"/>
    <w:multiLevelType w:val="hybridMultilevel"/>
    <w:tmpl w:val="3B84A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C8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37022"/>
    <w:multiLevelType w:val="hybridMultilevel"/>
    <w:tmpl w:val="46F45C9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3651"/>
    <w:multiLevelType w:val="hybridMultilevel"/>
    <w:tmpl w:val="C96E0A24"/>
    <w:lvl w:ilvl="0" w:tplc="80AE28A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A2E27"/>
    <w:multiLevelType w:val="hybridMultilevel"/>
    <w:tmpl w:val="EDA46FE0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AE51416"/>
    <w:multiLevelType w:val="hybridMultilevel"/>
    <w:tmpl w:val="2E42F420"/>
    <w:lvl w:ilvl="0" w:tplc="2E6E8F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A"/>
    <w:rsid w:val="00000712"/>
    <w:rsid w:val="000014C5"/>
    <w:rsid w:val="00001FB0"/>
    <w:rsid w:val="00002EBF"/>
    <w:rsid w:val="00005FF1"/>
    <w:rsid w:val="00006D44"/>
    <w:rsid w:val="0001013C"/>
    <w:rsid w:val="00010D4C"/>
    <w:rsid w:val="00011FE2"/>
    <w:rsid w:val="000138CC"/>
    <w:rsid w:val="0001401A"/>
    <w:rsid w:val="00014726"/>
    <w:rsid w:val="00014C79"/>
    <w:rsid w:val="0001505A"/>
    <w:rsid w:val="00015F7A"/>
    <w:rsid w:val="0001731F"/>
    <w:rsid w:val="00020422"/>
    <w:rsid w:val="00020F37"/>
    <w:rsid w:val="00022BCD"/>
    <w:rsid w:val="00023C38"/>
    <w:rsid w:val="000253F8"/>
    <w:rsid w:val="00025524"/>
    <w:rsid w:val="000269FD"/>
    <w:rsid w:val="00026B72"/>
    <w:rsid w:val="00027017"/>
    <w:rsid w:val="000273A9"/>
    <w:rsid w:val="000275A0"/>
    <w:rsid w:val="0002777B"/>
    <w:rsid w:val="00027D33"/>
    <w:rsid w:val="00030A24"/>
    <w:rsid w:val="0003115A"/>
    <w:rsid w:val="00031454"/>
    <w:rsid w:val="00031622"/>
    <w:rsid w:val="000328D9"/>
    <w:rsid w:val="00032ED2"/>
    <w:rsid w:val="000345CC"/>
    <w:rsid w:val="00034860"/>
    <w:rsid w:val="000351B6"/>
    <w:rsid w:val="000356AB"/>
    <w:rsid w:val="000360BA"/>
    <w:rsid w:val="00036697"/>
    <w:rsid w:val="00037670"/>
    <w:rsid w:val="00037995"/>
    <w:rsid w:val="000400E4"/>
    <w:rsid w:val="0004036F"/>
    <w:rsid w:val="00040883"/>
    <w:rsid w:val="00040A09"/>
    <w:rsid w:val="0004187D"/>
    <w:rsid w:val="00041FA1"/>
    <w:rsid w:val="00042207"/>
    <w:rsid w:val="0004374F"/>
    <w:rsid w:val="0004409B"/>
    <w:rsid w:val="0004422D"/>
    <w:rsid w:val="0004456D"/>
    <w:rsid w:val="00044B5A"/>
    <w:rsid w:val="0004556B"/>
    <w:rsid w:val="000467C9"/>
    <w:rsid w:val="00046B20"/>
    <w:rsid w:val="000474DD"/>
    <w:rsid w:val="0004772F"/>
    <w:rsid w:val="00051FDB"/>
    <w:rsid w:val="0005260A"/>
    <w:rsid w:val="000526CD"/>
    <w:rsid w:val="00054A9D"/>
    <w:rsid w:val="00055FDF"/>
    <w:rsid w:val="000569E2"/>
    <w:rsid w:val="00057199"/>
    <w:rsid w:val="00057CEF"/>
    <w:rsid w:val="00057E64"/>
    <w:rsid w:val="00060FA5"/>
    <w:rsid w:val="0006120D"/>
    <w:rsid w:val="00062112"/>
    <w:rsid w:val="00062165"/>
    <w:rsid w:val="000639D7"/>
    <w:rsid w:val="00064563"/>
    <w:rsid w:val="0006562B"/>
    <w:rsid w:val="000659BB"/>
    <w:rsid w:val="00066937"/>
    <w:rsid w:val="0006707A"/>
    <w:rsid w:val="00070EDA"/>
    <w:rsid w:val="00071151"/>
    <w:rsid w:val="0007129D"/>
    <w:rsid w:val="000716DA"/>
    <w:rsid w:val="000717DF"/>
    <w:rsid w:val="00072003"/>
    <w:rsid w:val="0007216F"/>
    <w:rsid w:val="00073866"/>
    <w:rsid w:val="00074AA8"/>
    <w:rsid w:val="0007597B"/>
    <w:rsid w:val="000766EE"/>
    <w:rsid w:val="000768FA"/>
    <w:rsid w:val="00077F33"/>
    <w:rsid w:val="00080BC1"/>
    <w:rsid w:val="00081039"/>
    <w:rsid w:val="000833E3"/>
    <w:rsid w:val="00083FE6"/>
    <w:rsid w:val="00084976"/>
    <w:rsid w:val="00084B04"/>
    <w:rsid w:val="000855C8"/>
    <w:rsid w:val="00087E74"/>
    <w:rsid w:val="00087FD2"/>
    <w:rsid w:val="000901BC"/>
    <w:rsid w:val="000907A9"/>
    <w:rsid w:val="00091F70"/>
    <w:rsid w:val="00092CE2"/>
    <w:rsid w:val="00094B2F"/>
    <w:rsid w:val="00094FD2"/>
    <w:rsid w:val="00095857"/>
    <w:rsid w:val="00096B48"/>
    <w:rsid w:val="000A09B3"/>
    <w:rsid w:val="000A0A01"/>
    <w:rsid w:val="000A1468"/>
    <w:rsid w:val="000A1AA9"/>
    <w:rsid w:val="000A1B5A"/>
    <w:rsid w:val="000A1BE1"/>
    <w:rsid w:val="000A211B"/>
    <w:rsid w:val="000A3A8B"/>
    <w:rsid w:val="000A4E57"/>
    <w:rsid w:val="000A56F0"/>
    <w:rsid w:val="000A68CE"/>
    <w:rsid w:val="000A79C4"/>
    <w:rsid w:val="000A7C55"/>
    <w:rsid w:val="000A7F7B"/>
    <w:rsid w:val="000B0954"/>
    <w:rsid w:val="000B142E"/>
    <w:rsid w:val="000B16BA"/>
    <w:rsid w:val="000B23D9"/>
    <w:rsid w:val="000B25D7"/>
    <w:rsid w:val="000B26BB"/>
    <w:rsid w:val="000B2E07"/>
    <w:rsid w:val="000B42CD"/>
    <w:rsid w:val="000B4734"/>
    <w:rsid w:val="000B5563"/>
    <w:rsid w:val="000B6228"/>
    <w:rsid w:val="000C1C2B"/>
    <w:rsid w:val="000C1D09"/>
    <w:rsid w:val="000C256B"/>
    <w:rsid w:val="000C4AAC"/>
    <w:rsid w:val="000C5C3C"/>
    <w:rsid w:val="000C5FBD"/>
    <w:rsid w:val="000C6818"/>
    <w:rsid w:val="000C6C68"/>
    <w:rsid w:val="000C76E7"/>
    <w:rsid w:val="000D04ED"/>
    <w:rsid w:val="000D168F"/>
    <w:rsid w:val="000D27AE"/>
    <w:rsid w:val="000D404B"/>
    <w:rsid w:val="000D40B1"/>
    <w:rsid w:val="000D5544"/>
    <w:rsid w:val="000D64BA"/>
    <w:rsid w:val="000D6C6F"/>
    <w:rsid w:val="000E1079"/>
    <w:rsid w:val="000E1326"/>
    <w:rsid w:val="000E1BAC"/>
    <w:rsid w:val="000E1D0C"/>
    <w:rsid w:val="000E3B47"/>
    <w:rsid w:val="000E5812"/>
    <w:rsid w:val="000E633C"/>
    <w:rsid w:val="000E7C85"/>
    <w:rsid w:val="000F02C3"/>
    <w:rsid w:val="000F12F7"/>
    <w:rsid w:val="000F2050"/>
    <w:rsid w:val="000F2169"/>
    <w:rsid w:val="000F237F"/>
    <w:rsid w:val="000F2FF6"/>
    <w:rsid w:val="000F37E2"/>
    <w:rsid w:val="000F46F0"/>
    <w:rsid w:val="000F54E9"/>
    <w:rsid w:val="000F5661"/>
    <w:rsid w:val="000F6108"/>
    <w:rsid w:val="000F64C2"/>
    <w:rsid w:val="000F672A"/>
    <w:rsid w:val="000F6956"/>
    <w:rsid w:val="000F73AC"/>
    <w:rsid w:val="000F73E3"/>
    <w:rsid w:val="000F746F"/>
    <w:rsid w:val="001016EB"/>
    <w:rsid w:val="00101BE7"/>
    <w:rsid w:val="001027FE"/>
    <w:rsid w:val="0010283D"/>
    <w:rsid w:val="00102BED"/>
    <w:rsid w:val="001034C1"/>
    <w:rsid w:val="0010360B"/>
    <w:rsid w:val="0010399F"/>
    <w:rsid w:val="00104297"/>
    <w:rsid w:val="00104E98"/>
    <w:rsid w:val="00105AEE"/>
    <w:rsid w:val="00105EA1"/>
    <w:rsid w:val="00105F34"/>
    <w:rsid w:val="00106158"/>
    <w:rsid w:val="001067DF"/>
    <w:rsid w:val="0010764F"/>
    <w:rsid w:val="00110107"/>
    <w:rsid w:val="001103D2"/>
    <w:rsid w:val="00110B0B"/>
    <w:rsid w:val="001122E6"/>
    <w:rsid w:val="0011253E"/>
    <w:rsid w:val="00112D9B"/>
    <w:rsid w:val="00113E24"/>
    <w:rsid w:val="001141DF"/>
    <w:rsid w:val="0011476F"/>
    <w:rsid w:val="00114A7B"/>
    <w:rsid w:val="0011543F"/>
    <w:rsid w:val="001156A2"/>
    <w:rsid w:val="00115DBE"/>
    <w:rsid w:val="001171FD"/>
    <w:rsid w:val="00117E38"/>
    <w:rsid w:val="0012051B"/>
    <w:rsid w:val="00120CBD"/>
    <w:rsid w:val="00120E88"/>
    <w:rsid w:val="00122164"/>
    <w:rsid w:val="00124A61"/>
    <w:rsid w:val="00125CE2"/>
    <w:rsid w:val="00126301"/>
    <w:rsid w:val="0013184D"/>
    <w:rsid w:val="00133CB5"/>
    <w:rsid w:val="00133FE6"/>
    <w:rsid w:val="0013559D"/>
    <w:rsid w:val="00136E00"/>
    <w:rsid w:val="00136E11"/>
    <w:rsid w:val="001374CB"/>
    <w:rsid w:val="0013769C"/>
    <w:rsid w:val="00137BD3"/>
    <w:rsid w:val="00140CE4"/>
    <w:rsid w:val="00141465"/>
    <w:rsid w:val="00141BA1"/>
    <w:rsid w:val="00141F4A"/>
    <w:rsid w:val="0014258B"/>
    <w:rsid w:val="001441FC"/>
    <w:rsid w:val="00144702"/>
    <w:rsid w:val="001447CA"/>
    <w:rsid w:val="00146738"/>
    <w:rsid w:val="00146FBD"/>
    <w:rsid w:val="001479DF"/>
    <w:rsid w:val="00151CD7"/>
    <w:rsid w:val="00152DDA"/>
    <w:rsid w:val="00153253"/>
    <w:rsid w:val="00153AD6"/>
    <w:rsid w:val="00153EC6"/>
    <w:rsid w:val="0015406D"/>
    <w:rsid w:val="0015496B"/>
    <w:rsid w:val="001551AD"/>
    <w:rsid w:val="00156609"/>
    <w:rsid w:val="00160453"/>
    <w:rsid w:val="001607E7"/>
    <w:rsid w:val="00160E00"/>
    <w:rsid w:val="0016282C"/>
    <w:rsid w:val="0016326E"/>
    <w:rsid w:val="001637C8"/>
    <w:rsid w:val="00165492"/>
    <w:rsid w:val="00166CED"/>
    <w:rsid w:val="00167015"/>
    <w:rsid w:val="001673A1"/>
    <w:rsid w:val="00171FFF"/>
    <w:rsid w:val="0017241E"/>
    <w:rsid w:val="00172A32"/>
    <w:rsid w:val="00172D7D"/>
    <w:rsid w:val="001733F2"/>
    <w:rsid w:val="001736A5"/>
    <w:rsid w:val="00173D5B"/>
    <w:rsid w:val="0017406B"/>
    <w:rsid w:val="0018027A"/>
    <w:rsid w:val="0018114E"/>
    <w:rsid w:val="001811DA"/>
    <w:rsid w:val="0018135E"/>
    <w:rsid w:val="00181F51"/>
    <w:rsid w:val="0018250F"/>
    <w:rsid w:val="00183408"/>
    <w:rsid w:val="00183CAA"/>
    <w:rsid w:val="00183E05"/>
    <w:rsid w:val="00183F20"/>
    <w:rsid w:val="001855A7"/>
    <w:rsid w:val="00190028"/>
    <w:rsid w:val="00190174"/>
    <w:rsid w:val="00190445"/>
    <w:rsid w:val="00190634"/>
    <w:rsid w:val="00193680"/>
    <w:rsid w:val="00195DFE"/>
    <w:rsid w:val="001963E8"/>
    <w:rsid w:val="00197043"/>
    <w:rsid w:val="001972A7"/>
    <w:rsid w:val="001977E8"/>
    <w:rsid w:val="001A0988"/>
    <w:rsid w:val="001A229E"/>
    <w:rsid w:val="001A27A4"/>
    <w:rsid w:val="001A41F7"/>
    <w:rsid w:val="001A42EA"/>
    <w:rsid w:val="001A59DC"/>
    <w:rsid w:val="001A6855"/>
    <w:rsid w:val="001A6F17"/>
    <w:rsid w:val="001A7621"/>
    <w:rsid w:val="001A7A6F"/>
    <w:rsid w:val="001B001D"/>
    <w:rsid w:val="001B024F"/>
    <w:rsid w:val="001B03B2"/>
    <w:rsid w:val="001B0B8F"/>
    <w:rsid w:val="001B3801"/>
    <w:rsid w:val="001B39D0"/>
    <w:rsid w:val="001B576D"/>
    <w:rsid w:val="001B6394"/>
    <w:rsid w:val="001B6566"/>
    <w:rsid w:val="001B69FE"/>
    <w:rsid w:val="001B6B32"/>
    <w:rsid w:val="001B7164"/>
    <w:rsid w:val="001B7877"/>
    <w:rsid w:val="001C1B47"/>
    <w:rsid w:val="001C44A0"/>
    <w:rsid w:val="001C4F86"/>
    <w:rsid w:val="001C53D0"/>
    <w:rsid w:val="001C5751"/>
    <w:rsid w:val="001C5C48"/>
    <w:rsid w:val="001C7398"/>
    <w:rsid w:val="001C7665"/>
    <w:rsid w:val="001D360F"/>
    <w:rsid w:val="001D5731"/>
    <w:rsid w:val="001D7A17"/>
    <w:rsid w:val="001E036E"/>
    <w:rsid w:val="001E0A89"/>
    <w:rsid w:val="001E24B9"/>
    <w:rsid w:val="001E28AA"/>
    <w:rsid w:val="001E2916"/>
    <w:rsid w:val="001E3F89"/>
    <w:rsid w:val="001E4301"/>
    <w:rsid w:val="001E4FAF"/>
    <w:rsid w:val="001E5840"/>
    <w:rsid w:val="001E5C8C"/>
    <w:rsid w:val="001E6628"/>
    <w:rsid w:val="001F0421"/>
    <w:rsid w:val="001F0731"/>
    <w:rsid w:val="001F13AF"/>
    <w:rsid w:val="001F1E8A"/>
    <w:rsid w:val="001F2155"/>
    <w:rsid w:val="001F280D"/>
    <w:rsid w:val="001F4720"/>
    <w:rsid w:val="001F4DF0"/>
    <w:rsid w:val="001F528F"/>
    <w:rsid w:val="001F57DE"/>
    <w:rsid w:val="001F667C"/>
    <w:rsid w:val="001F716D"/>
    <w:rsid w:val="001F7B31"/>
    <w:rsid w:val="001F7E34"/>
    <w:rsid w:val="00201350"/>
    <w:rsid w:val="002014F2"/>
    <w:rsid w:val="0020198F"/>
    <w:rsid w:val="00201EE6"/>
    <w:rsid w:val="002025BE"/>
    <w:rsid w:val="0020294B"/>
    <w:rsid w:val="00202AE6"/>
    <w:rsid w:val="0020451F"/>
    <w:rsid w:val="00204BDF"/>
    <w:rsid w:val="0020587A"/>
    <w:rsid w:val="00205FE8"/>
    <w:rsid w:val="0020669C"/>
    <w:rsid w:val="00210826"/>
    <w:rsid w:val="0021141C"/>
    <w:rsid w:val="00211737"/>
    <w:rsid w:val="002117D4"/>
    <w:rsid w:val="00211A4B"/>
    <w:rsid w:val="00211DBC"/>
    <w:rsid w:val="002125A0"/>
    <w:rsid w:val="00212C3A"/>
    <w:rsid w:val="00212D9E"/>
    <w:rsid w:val="0021375B"/>
    <w:rsid w:val="00217BB7"/>
    <w:rsid w:val="0022057A"/>
    <w:rsid w:val="00220DD0"/>
    <w:rsid w:val="00223473"/>
    <w:rsid w:val="0022348D"/>
    <w:rsid w:val="00223A03"/>
    <w:rsid w:val="00224821"/>
    <w:rsid w:val="00225CCB"/>
    <w:rsid w:val="0022634F"/>
    <w:rsid w:val="00226633"/>
    <w:rsid w:val="00226697"/>
    <w:rsid w:val="002274C4"/>
    <w:rsid w:val="00230FA1"/>
    <w:rsid w:val="002314C4"/>
    <w:rsid w:val="00232775"/>
    <w:rsid w:val="0023323E"/>
    <w:rsid w:val="002346EA"/>
    <w:rsid w:val="00234CAA"/>
    <w:rsid w:val="0023549A"/>
    <w:rsid w:val="002360D4"/>
    <w:rsid w:val="00236D22"/>
    <w:rsid w:val="002408B6"/>
    <w:rsid w:val="00241075"/>
    <w:rsid w:val="00241625"/>
    <w:rsid w:val="00241E2D"/>
    <w:rsid w:val="002424F1"/>
    <w:rsid w:val="002428CD"/>
    <w:rsid w:val="00242D0A"/>
    <w:rsid w:val="00243513"/>
    <w:rsid w:val="00244F3A"/>
    <w:rsid w:val="00245B1B"/>
    <w:rsid w:val="00246D0E"/>
    <w:rsid w:val="002479A2"/>
    <w:rsid w:val="00250F40"/>
    <w:rsid w:val="00251C2B"/>
    <w:rsid w:val="00252F3C"/>
    <w:rsid w:val="00253388"/>
    <w:rsid w:val="00253783"/>
    <w:rsid w:val="00253933"/>
    <w:rsid w:val="00256ECC"/>
    <w:rsid w:val="002577C6"/>
    <w:rsid w:val="00257915"/>
    <w:rsid w:val="0026192E"/>
    <w:rsid w:val="00261E88"/>
    <w:rsid w:val="00262A69"/>
    <w:rsid w:val="00262F3B"/>
    <w:rsid w:val="00263958"/>
    <w:rsid w:val="002649BA"/>
    <w:rsid w:val="002657BF"/>
    <w:rsid w:val="00266062"/>
    <w:rsid w:val="00271705"/>
    <w:rsid w:val="0027305D"/>
    <w:rsid w:val="002735F6"/>
    <w:rsid w:val="002748EA"/>
    <w:rsid w:val="002753C9"/>
    <w:rsid w:val="00275A6F"/>
    <w:rsid w:val="00276065"/>
    <w:rsid w:val="0027701F"/>
    <w:rsid w:val="00280542"/>
    <w:rsid w:val="002818B4"/>
    <w:rsid w:val="0028209B"/>
    <w:rsid w:val="002823B8"/>
    <w:rsid w:val="00283CA6"/>
    <w:rsid w:val="0028457A"/>
    <w:rsid w:val="00284835"/>
    <w:rsid w:val="00285B2E"/>
    <w:rsid w:val="00285B62"/>
    <w:rsid w:val="00285D6A"/>
    <w:rsid w:val="0028695D"/>
    <w:rsid w:val="00286A80"/>
    <w:rsid w:val="00286D32"/>
    <w:rsid w:val="00286E71"/>
    <w:rsid w:val="002900DC"/>
    <w:rsid w:val="002913A1"/>
    <w:rsid w:val="002924FF"/>
    <w:rsid w:val="002928D2"/>
    <w:rsid w:val="00292B07"/>
    <w:rsid w:val="00292ED0"/>
    <w:rsid w:val="00292F41"/>
    <w:rsid w:val="00293CFE"/>
    <w:rsid w:val="00294D4D"/>
    <w:rsid w:val="002952C7"/>
    <w:rsid w:val="0029552A"/>
    <w:rsid w:val="00296614"/>
    <w:rsid w:val="00297F17"/>
    <w:rsid w:val="002A03C2"/>
    <w:rsid w:val="002A0532"/>
    <w:rsid w:val="002A1888"/>
    <w:rsid w:val="002A25E3"/>
    <w:rsid w:val="002A2E28"/>
    <w:rsid w:val="002A31F3"/>
    <w:rsid w:val="002A3D81"/>
    <w:rsid w:val="002A5301"/>
    <w:rsid w:val="002A54BF"/>
    <w:rsid w:val="002A5521"/>
    <w:rsid w:val="002A55C4"/>
    <w:rsid w:val="002A5F22"/>
    <w:rsid w:val="002B1608"/>
    <w:rsid w:val="002B21E0"/>
    <w:rsid w:val="002B3F4B"/>
    <w:rsid w:val="002B3F7E"/>
    <w:rsid w:val="002B52C8"/>
    <w:rsid w:val="002B5810"/>
    <w:rsid w:val="002B638E"/>
    <w:rsid w:val="002B6654"/>
    <w:rsid w:val="002B7B0D"/>
    <w:rsid w:val="002C1F06"/>
    <w:rsid w:val="002C2619"/>
    <w:rsid w:val="002C2B04"/>
    <w:rsid w:val="002C3197"/>
    <w:rsid w:val="002C350B"/>
    <w:rsid w:val="002C447C"/>
    <w:rsid w:val="002C4E3F"/>
    <w:rsid w:val="002C4FE1"/>
    <w:rsid w:val="002C6787"/>
    <w:rsid w:val="002C7F5C"/>
    <w:rsid w:val="002D046D"/>
    <w:rsid w:val="002D1263"/>
    <w:rsid w:val="002D4F4B"/>
    <w:rsid w:val="002D786E"/>
    <w:rsid w:val="002D7DDF"/>
    <w:rsid w:val="002E015D"/>
    <w:rsid w:val="002E0AFD"/>
    <w:rsid w:val="002E23D8"/>
    <w:rsid w:val="002E3DED"/>
    <w:rsid w:val="002E4045"/>
    <w:rsid w:val="002E4810"/>
    <w:rsid w:val="002E4E11"/>
    <w:rsid w:val="002E5448"/>
    <w:rsid w:val="002E5FA1"/>
    <w:rsid w:val="002E6364"/>
    <w:rsid w:val="002E680D"/>
    <w:rsid w:val="002E7745"/>
    <w:rsid w:val="002E7776"/>
    <w:rsid w:val="002F0493"/>
    <w:rsid w:val="002F19D3"/>
    <w:rsid w:val="002F1DC6"/>
    <w:rsid w:val="002F2649"/>
    <w:rsid w:val="002F2A14"/>
    <w:rsid w:val="002F360C"/>
    <w:rsid w:val="002F36F2"/>
    <w:rsid w:val="002F3908"/>
    <w:rsid w:val="002F3EBA"/>
    <w:rsid w:val="002F5C6A"/>
    <w:rsid w:val="002F6432"/>
    <w:rsid w:val="002F65FA"/>
    <w:rsid w:val="002F7AF4"/>
    <w:rsid w:val="00300F0C"/>
    <w:rsid w:val="00303303"/>
    <w:rsid w:val="00303B51"/>
    <w:rsid w:val="00303EF0"/>
    <w:rsid w:val="003063F2"/>
    <w:rsid w:val="003065C0"/>
    <w:rsid w:val="0031038B"/>
    <w:rsid w:val="00311628"/>
    <w:rsid w:val="0031277E"/>
    <w:rsid w:val="00313685"/>
    <w:rsid w:val="003138D1"/>
    <w:rsid w:val="00313A22"/>
    <w:rsid w:val="00316C8D"/>
    <w:rsid w:val="003176DD"/>
    <w:rsid w:val="00317E50"/>
    <w:rsid w:val="00317E51"/>
    <w:rsid w:val="003209A7"/>
    <w:rsid w:val="00321D92"/>
    <w:rsid w:val="00322D08"/>
    <w:rsid w:val="00324090"/>
    <w:rsid w:val="00324EC0"/>
    <w:rsid w:val="003258F8"/>
    <w:rsid w:val="00325909"/>
    <w:rsid w:val="00325D62"/>
    <w:rsid w:val="00326905"/>
    <w:rsid w:val="00326A8D"/>
    <w:rsid w:val="00326BCD"/>
    <w:rsid w:val="00330921"/>
    <w:rsid w:val="0033111A"/>
    <w:rsid w:val="00331315"/>
    <w:rsid w:val="00331E33"/>
    <w:rsid w:val="00333531"/>
    <w:rsid w:val="00333F84"/>
    <w:rsid w:val="0033537C"/>
    <w:rsid w:val="003378CF"/>
    <w:rsid w:val="00337E08"/>
    <w:rsid w:val="0034028B"/>
    <w:rsid w:val="00340303"/>
    <w:rsid w:val="00340454"/>
    <w:rsid w:val="00340625"/>
    <w:rsid w:val="00342C1C"/>
    <w:rsid w:val="00342D18"/>
    <w:rsid w:val="00342D77"/>
    <w:rsid w:val="00343C26"/>
    <w:rsid w:val="00344820"/>
    <w:rsid w:val="00346C24"/>
    <w:rsid w:val="00347E9C"/>
    <w:rsid w:val="00350EE1"/>
    <w:rsid w:val="00351901"/>
    <w:rsid w:val="00351E82"/>
    <w:rsid w:val="00352BF9"/>
    <w:rsid w:val="00352C0F"/>
    <w:rsid w:val="0035318D"/>
    <w:rsid w:val="003535B2"/>
    <w:rsid w:val="0035437B"/>
    <w:rsid w:val="003546D8"/>
    <w:rsid w:val="00354ABB"/>
    <w:rsid w:val="00354E81"/>
    <w:rsid w:val="00355665"/>
    <w:rsid w:val="003557BE"/>
    <w:rsid w:val="00357179"/>
    <w:rsid w:val="003613C7"/>
    <w:rsid w:val="0036270B"/>
    <w:rsid w:val="0036334F"/>
    <w:rsid w:val="00365663"/>
    <w:rsid w:val="003678FF"/>
    <w:rsid w:val="00367C7C"/>
    <w:rsid w:val="00370132"/>
    <w:rsid w:val="003720F2"/>
    <w:rsid w:val="0037330F"/>
    <w:rsid w:val="00373E2B"/>
    <w:rsid w:val="00373F22"/>
    <w:rsid w:val="0037659E"/>
    <w:rsid w:val="0037689E"/>
    <w:rsid w:val="00376ED1"/>
    <w:rsid w:val="00377449"/>
    <w:rsid w:val="0038053E"/>
    <w:rsid w:val="003813EE"/>
    <w:rsid w:val="0038345A"/>
    <w:rsid w:val="00384151"/>
    <w:rsid w:val="003847B0"/>
    <w:rsid w:val="00384A80"/>
    <w:rsid w:val="00384F41"/>
    <w:rsid w:val="003857E9"/>
    <w:rsid w:val="00385B89"/>
    <w:rsid w:val="00385CD1"/>
    <w:rsid w:val="0038643D"/>
    <w:rsid w:val="00386822"/>
    <w:rsid w:val="00387C0E"/>
    <w:rsid w:val="00390869"/>
    <w:rsid w:val="00390B04"/>
    <w:rsid w:val="0039103D"/>
    <w:rsid w:val="00391542"/>
    <w:rsid w:val="003921D6"/>
    <w:rsid w:val="00392F54"/>
    <w:rsid w:val="00393920"/>
    <w:rsid w:val="00393DAC"/>
    <w:rsid w:val="003945AA"/>
    <w:rsid w:val="00395515"/>
    <w:rsid w:val="00395635"/>
    <w:rsid w:val="00395DA2"/>
    <w:rsid w:val="00395FAD"/>
    <w:rsid w:val="0039665A"/>
    <w:rsid w:val="0039749C"/>
    <w:rsid w:val="00397ED8"/>
    <w:rsid w:val="003A0708"/>
    <w:rsid w:val="003A12C9"/>
    <w:rsid w:val="003A290F"/>
    <w:rsid w:val="003A37E1"/>
    <w:rsid w:val="003A4360"/>
    <w:rsid w:val="003A4445"/>
    <w:rsid w:val="003A64B3"/>
    <w:rsid w:val="003A65D0"/>
    <w:rsid w:val="003A6FA6"/>
    <w:rsid w:val="003A71C3"/>
    <w:rsid w:val="003A720A"/>
    <w:rsid w:val="003A7D88"/>
    <w:rsid w:val="003B0750"/>
    <w:rsid w:val="003B0755"/>
    <w:rsid w:val="003B15D9"/>
    <w:rsid w:val="003B190F"/>
    <w:rsid w:val="003B2071"/>
    <w:rsid w:val="003B27B4"/>
    <w:rsid w:val="003B29BF"/>
    <w:rsid w:val="003B2DD2"/>
    <w:rsid w:val="003B33A7"/>
    <w:rsid w:val="003B3CF6"/>
    <w:rsid w:val="003B4C3C"/>
    <w:rsid w:val="003B5BC5"/>
    <w:rsid w:val="003B64B4"/>
    <w:rsid w:val="003B77AD"/>
    <w:rsid w:val="003C09AF"/>
    <w:rsid w:val="003C1171"/>
    <w:rsid w:val="003C1CFC"/>
    <w:rsid w:val="003C2BA5"/>
    <w:rsid w:val="003C3834"/>
    <w:rsid w:val="003C45B3"/>
    <w:rsid w:val="003C5A36"/>
    <w:rsid w:val="003C671F"/>
    <w:rsid w:val="003C73EA"/>
    <w:rsid w:val="003C7979"/>
    <w:rsid w:val="003D025B"/>
    <w:rsid w:val="003D0787"/>
    <w:rsid w:val="003D0D2C"/>
    <w:rsid w:val="003D2020"/>
    <w:rsid w:val="003D48D1"/>
    <w:rsid w:val="003D51B1"/>
    <w:rsid w:val="003D56E7"/>
    <w:rsid w:val="003E0B39"/>
    <w:rsid w:val="003E1033"/>
    <w:rsid w:val="003E1806"/>
    <w:rsid w:val="003E19F0"/>
    <w:rsid w:val="003E39DC"/>
    <w:rsid w:val="003E40A0"/>
    <w:rsid w:val="003E4670"/>
    <w:rsid w:val="003E478E"/>
    <w:rsid w:val="003E5A70"/>
    <w:rsid w:val="003E6893"/>
    <w:rsid w:val="003E7764"/>
    <w:rsid w:val="003F00C2"/>
    <w:rsid w:val="003F13A1"/>
    <w:rsid w:val="003F402D"/>
    <w:rsid w:val="003F443F"/>
    <w:rsid w:val="003F5226"/>
    <w:rsid w:val="003F5534"/>
    <w:rsid w:val="003F6022"/>
    <w:rsid w:val="003F6686"/>
    <w:rsid w:val="003F66E5"/>
    <w:rsid w:val="003F7AD7"/>
    <w:rsid w:val="00400438"/>
    <w:rsid w:val="004010A6"/>
    <w:rsid w:val="00401E6D"/>
    <w:rsid w:val="004025C6"/>
    <w:rsid w:val="004035CC"/>
    <w:rsid w:val="00404438"/>
    <w:rsid w:val="004047D9"/>
    <w:rsid w:val="004051CD"/>
    <w:rsid w:val="0040573D"/>
    <w:rsid w:val="00405EEF"/>
    <w:rsid w:val="004068EF"/>
    <w:rsid w:val="004079E4"/>
    <w:rsid w:val="0041038C"/>
    <w:rsid w:val="00410D08"/>
    <w:rsid w:val="004130B3"/>
    <w:rsid w:val="00413274"/>
    <w:rsid w:val="00413A26"/>
    <w:rsid w:val="00413AF2"/>
    <w:rsid w:val="00413C94"/>
    <w:rsid w:val="0041544E"/>
    <w:rsid w:val="004167C8"/>
    <w:rsid w:val="00421C67"/>
    <w:rsid w:val="00422367"/>
    <w:rsid w:val="004228F3"/>
    <w:rsid w:val="00426AE1"/>
    <w:rsid w:val="0043026B"/>
    <w:rsid w:val="00430322"/>
    <w:rsid w:val="004331F6"/>
    <w:rsid w:val="00433547"/>
    <w:rsid w:val="00433E4F"/>
    <w:rsid w:val="004341B0"/>
    <w:rsid w:val="00434764"/>
    <w:rsid w:val="00436CED"/>
    <w:rsid w:val="00437809"/>
    <w:rsid w:val="00437C79"/>
    <w:rsid w:val="00440287"/>
    <w:rsid w:val="00440FD5"/>
    <w:rsid w:val="004410CB"/>
    <w:rsid w:val="004420E3"/>
    <w:rsid w:val="00442574"/>
    <w:rsid w:val="004428E0"/>
    <w:rsid w:val="00442904"/>
    <w:rsid w:val="004433E8"/>
    <w:rsid w:val="0044375E"/>
    <w:rsid w:val="0044421F"/>
    <w:rsid w:val="00446DDA"/>
    <w:rsid w:val="00447415"/>
    <w:rsid w:val="0045284E"/>
    <w:rsid w:val="00452FF6"/>
    <w:rsid w:val="00457A10"/>
    <w:rsid w:val="004602B9"/>
    <w:rsid w:val="004626E1"/>
    <w:rsid w:val="0046270E"/>
    <w:rsid w:val="0046372D"/>
    <w:rsid w:val="00464326"/>
    <w:rsid w:val="004652B2"/>
    <w:rsid w:val="00465AF2"/>
    <w:rsid w:val="0046610A"/>
    <w:rsid w:val="0046672F"/>
    <w:rsid w:val="0047019F"/>
    <w:rsid w:val="004714A3"/>
    <w:rsid w:val="004716BD"/>
    <w:rsid w:val="00473334"/>
    <w:rsid w:val="0047465A"/>
    <w:rsid w:val="00475AC1"/>
    <w:rsid w:val="00476648"/>
    <w:rsid w:val="00476BBA"/>
    <w:rsid w:val="004816A9"/>
    <w:rsid w:val="00483C59"/>
    <w:rsid w:val="004850E9"/>
    <w:rsid w:val="00485B41"/>
    <w:rsid w:val="00486835"/>
    <w:rsid w:val="00487DD7"/>
    <w:rsid w:val="00490A0E"/>
    <w:rsid w:val="00490FF2"/>
    <w:rsid w:val="0049271C"/>
    <w:rsid w:val="00493669"/>
    <w:rsid w:val="004946EE"/>
    <w:rsid w:val="00495619"/>
    <w:rsid w:val="00496308"/>
    <w:rsid w:val="00496DE8"/>
    <w:rsid w:val="00497568"/>
    <w:rsid w:val="00497789"/>
    <w:rsid w:val="00497C66"/>
    <w:rsid w:val="00497D6E"/>
    <w:rsid w:val="004A0C5F"/>
    <w:rsid w:val="004A1087"/>
    <w:rsid w:val="004A164A"/>
    <w:rsid w:val="004A2FDB"/>
    <w:rsid w:val="004A33B0"/>
    <w:rsid w:val="004A44C7"/>
    <w:rsid w:val="004A4A7E"/>
    <w:rsid w:val="004A4B6B"/>
    <w:rsid w:val="004A5CE4"/>
    <w:rsid w:val="004B08DD"/>
    <w:rsid w:val="004B1809"/>
    <w:rsid w:val="004B1990"/>
    <w:rsid w:val="004B19BA"/>
    <w:rsid w:val="004B21B5"/>
    <w:rsid w:val="004B2DD0"/>
    <w:rsid w:val="004B308D"/>
    <w:rsid w:val="004B3E90"/>
    <w:rsid w:val="004B4006"/>
    <w:rsid w:val="004B45C3"/>
    <w:rsid w:val="004B460C"/>
    <w:rsid w:val="004B5B1C"/>
    <w:rsid w:val="004B5FAC"/>
    <w:rsid w:val="004B6200"/>
    <w:rsid w:val="004B6434"/>
    <w:rsid w:val="004B7008"/>
    <w:rsid w:val="004B78F9"/>
    <w:rsid w:val="004B7B61"/>
    <w:rsid w:val="004B7F80"/>
    <w:rsid w:val="004C06DB"/>
    <w:rsid w:val="004C24F5"/>
    <w:rsid w:val="004C2804"/>
    <w:rsid w:val="004C2BBF"/>
    <w:rsid w:val="004C3B1E"/>
    <w:rsid w:val="004C3FAB"/>
    <w:rsid w:val="004C57FD"/>
    <w:rsid w:val="004C5DFD"/>
    <w:rsid w:val="004C6932"/>
    <w:rsid w:val="004C79AE"/>
    <w:rsid w:val="004C7AA9"/>
    <w:rsid w:val="004C7B51"/>
    <w:rsid w:val="004D03D3"/>
    <w:rsid w:val="004D07E2"/>
    <w:rsid w:val="004D1F14"/>
    <w:rsid w:val="004D2799"/>
    <w:rsid w:val="004D291B"/>
    <w:rsid w:val="004D29F9"/>
    <w:rsid w:val="004D484A"/>
    <w:rsid w:val="004D5259"/>
    <w:rsid w:val="004D79BF"/>
    <w:rsid w:val="004D79FC"/>
    <w:rsid w:val="004E050B"/>
    <w:rsid w:val="004E08E6"/>
    <w:rsid w:val="004E0B29"/>
    <w:rsid w:val="004E12E0"/>
    <w:rsid w:val="004E1FC6"/>
    <w:rsid w:val="004E2740"/>
    <w:rsid w:val="004E3FBF"/>
    <w:rsid w:val="004E410A"/>
    <w:rsid w:val="004E4751"/>
    <w:rsid w:val="004E55E2"/>
    <w:rsid w:val="004E5625"/>
    <w:rsid w:val="004E6997"/>
    <w:rsid w:val="004E6D38"/>
    <w:rsid w:val="004E715D"/>
    <w:rsid w:val="004E744D"/>
    <w:rsid w:val="004E7999"/>
    <w:rsid w:val="004E7DC4"/>
    <w:rsid w:val="004F04AA"/>
    <w:rsid w:val="004F13EE"/>
    <w:rsid w:val="004F13EF"/>
    <w:rsid w:val="004F356B"/>
    <w:rsid w:val="004F57BF"/>
    <w:rsid w:val="005004A9"/>
    <w:rsid w:val="005025B1"/>
    <w:rsid w:val="005049D9"/>
    <w:rsid w:val="005053EB"/>
    <w:rsid w:val="0050589B"/>
    <w:rsid w:val="005059C4"/>
    <w:rsid w:val="0050743C"/>
    <w:rsid w:val="00510269"/>
    <w:rsid w:val="00510787"/>
    <w:rsid w:val="00510991"/>
    <w:rsid w:val="00511175"/>
    <w:rsid w:val="0051247D"/>
    <w:rsid w:val="005125C2"/>
    <w:rsid w:val="005127B6"/>
    <w:rsid w:val="00512CFB"/>
    <w:rsid w:val="005130A8"/>
    <w:rsid w:val="0051335B"/>
    <w:rsid w:val="00513573"/>
    <w:rsid w:val="00515F7C"/>
    <w:rsid w:val="005169AB"/>
    <w:rsid w:val="00516C8B"/>
    <w:rsid w:val="00516F68"/>
    <w:rsid w:val="00522B8D"/>
    <w:rsid w:val="00523E74"/>
    <w:rsid w:val="00523EF1"/>
    <w:rsid w:val="00524790"/>
    <w:rsid w:val="00525057"/>
    <w:rsid w:val="005253AA"/>
    <w:rsid w:val="005257DB"/>
    <w:rsid w:val="0052742F"/>
    <w:rsid w:val="005277DE"/>
    <w:rsid w:val="005278CE"/>
    <w:rsid w:val="00530365"/>
    <w:rsid w:val="005308EC"/>
    <w:rsid w:val="00530A5E"/>
    <w:rsid w:val="00531EC3"/>
    <w:rsid w:val="005321BB"/>
    <w:rsid w:val="00532D74"/>
    <w:rsid w:val="005333C2"/>
    <w:rsid w:val="00535F6C"/>
    <w:rsid w:val="00537530"/>
    <w:rsid w:val="00541242"/>
    <w:rsid w:val="0054249A"/>
    <w:rsid w:val="00542F9D"/>
    <w:rsid w:val="00542FE4"/>
    <w:rsid w:val="005444DD"/>
    <w:rsid w:val="00544E52"/>
    <w:rsid w:val="005451BD"/>
    <w:rsid w:val="00545B8C"/>
    <w:rsid w:val="00545F66"/>
    <w:rsid w:val="005460A6"/>
    <w:rsid w:val="0054675C"/>
    <w:rsid w:val="0055007A"/>
    <w:rsid w:val="0055182D"/>
    <w:rsid w:val="00553CEA"/>
    <w:rsid w:val="005541EE"/>
    <w:rsid w:val="00554598"/>
    <w:rsid w:val="005565CB"/>
    <w:rsid w:val="005570A5"/>
    <w:rsid w:val="0056005F"/>
    <w:rsid w:val="00560298"/>
    <w:rsid w:val="00560CD0"/>
    <w:rsid w:val="005615D9"/>
    <w:rsid w:val="00561C28"/>
    <w:rsid w:val="005620AD"/>
    <w:rsid w:val="005623A0"/>
    <w:rsid w:val="00563914"/>
    <w:rsid w:val="005642F3"/>
    <w:rsid w:val="00565401"/>
    <w:rsid w:val="00566084"/>
    <w:rsid w:val="005667B3"/>
    <w:rsid w:val="00566CC9"/>
    <w:rsid w:val="005670AC"/>
    <w:rsid w:val="0057120B"/>
    <w:rsid w:val="00571AB6"/>
    <w:rsid w:val="00571AEF"/>
    <w:rsid w:val="005725B1"/>
    <w:rsid w:val="00573037"/>
    <w:rsid w:val="005735C5"/>
    <w:rsid w:val="00573AC8"/>
    <w:rsid w:val="0057441F"/>
    <w:rsid w:val="00574B41"/>
    <w:rsid w:val="005763E2"/>
    <w:rsid w:val="00577C99"/>
    <w:rsid w:val="0058171E"/>
    <w:rsid w:val="00581B00"/>
    <w:rsid w:val="00582307"/>
    <w:rsid w:val="005823F9"/>
    <w:rsid w:val="00582E19"/>
    <w:rsid w:val="00582EE3"/>
    <w:rsid w:val="0058366B"/>
    <w:rsid w:val="005838D0"/>
    <w:rsid w:val="00583EE2"/>
    <w:rsid w:val="005858F0"/>
    <w:rsid w:val="00585B0D"/>
    <w:rsid w:val="00586016"/>
    <w:rsid w:val="00586A10"/>
    <w:rsid w:val="005873C3"/>
    <w:rsid w:val="0058792E"/>
    <w:rsid w:val="00587A5C"/>
    <w:rsid w:val="00587C29"/>
    <w:rsid w:val="00590A74"/>
    <w:rsid w:val="005910CC"/>
    <w:rsid w:val="0059199A"/>
    <w:rsid w:val="00592F95"/>
    <w:rsid w:val="00594EF5"/>
    <w:rsid w:val="00595A9E"/>
    <w:rsid w:val="00596ADE"/>
    <w:rsid w:val="00597501"/>
    <w:rsid w:val="0059755B"/>
    <w:rsid w:val="005A0174"/>
    <w:rsid w:val="005A0213"/>
    <w:rsid w:val="005A08F2"/>
    <w:rsid w:val="005A0C60"/>
    <w:rsid w:val="005A22BF"/>
    <w:rsid w:val="005A2350"/>
    <w:rsid w:val="005A23A1"/>
    <w:rsid w:val="005A3921"/>
    <w:rsid w:val="005A3A4E"/>
    <w:rsid w:val="005A3AB1"/>
    <w:rsid w:val="005A70FC"/>
    <w:rsid w:val="005A7AE0"/>
    <w:rsid w:val="005A7D3A"/>
    <w:rsid w:val="005A7FF2"/>
    <w:rsid w:val="005B1E4E"/>
    <w:rsid w:val="005B28BB"/>
    <w:rsid w:val="005B3BC5"/>
    <w:rsid w:val="005B3D9E"/>
    <w:rsid w:val="005B45D2"/>
    <w:rsid w:val="005B58EC"/>
    <w:rsid w:val="005B5B48"/>
    <w:rsid w:val="005B5F2F"/>
    <w:rsid w:val="005B61ED"/>
    <w:rsid w:val="005B61F0"/>
    <w:rsid w:val="005B7AE3"/>
    <w:rsid w:val="005C0308"/>
    <w:rsid w:val="005C0896"/>
    <w:rsid w:val="005C1A3A"/>
    <w:rsid w:val="005C24BA"/>
    <w:rsid w:val="005C288F"/>
    <w:rsid w:val="005C41B2"/>
    <w:rsid w:val="005C5E68"/>
    <w:rsid w:val="005C7678"/>
    <w:rsid w:val="005C7EB9"/>
    <w:rsid w:val="005D179C"/>
    <w:rsid w:val="005D1942"/>
    <w:rsid w:val="005D70CA"/>
    <w:rsid w:val="005D76E9"/>
    <w:rsid w:val="005D7983"/>
    <w:rsid w:val="005D79C2"/>
    <w:rsid w:val="005D7A40"/>
    <w:rsid w:val="005D7ABD"/>
    <w:rsid w:val="005D7CAE"/>
    <w:rsid w:val="005E0902"/>
    <w:rsid w:val="005E0CD0"/>
    <w:rsid w:val="005E0E70"/>
    <w:rsid w:val="005E173A"/>
    <w:rsid w:val="005E2806"/>
    <w:rsid w:val="005E2862"/>
    <w:rsid w:val="005E4B1C"/>
    <w:rsid w:val="005E4F91"/>
    <w:rsid w:val="005E5A50"/>
    <w:rsid w:val="005E683D"/>
    <w:rsid w:val="005E6CF9"/>
    <w:rsid w:val="005E7515"/>
    <w:rsid w:val="005F09AA"/>
    <w:rsid w:val="005F1683"/>
    <w:rsid w:val="005F49B9"/>
    <w:rsid w:val="005F4C59"/>
    <w:rsid w:val="005F52F5"/>
    <w:rsid w:val="005F649C"/>
    <w:rsid w:val="005F6A1E"/>
    <w:rsid w:val="00600982"/>
    <w:rsid w:val="006027A4"/>
    <w:rsid w:val="0060298E"/>
    <w:rsid w:val="006030FC"/>
    <w:rsid w:val="0060327C"/>
    <w:rsid w:val="00606C18"/>
    <w:rsid w:val="006070D2"/>
    <w:rsid w:val="006100E4"/>
    <w:rsid w:val="00610348"/>
    <w:rsid w:val="00610D53"/>
    <w:rsid w:val="00611400"/>
    <w:rsid w:val="00612975"/>
    <w:rsid w:val="00615D2C"/>
    <w:rsid w:val="006167F5"/>
    <w:rsid w:val="00616EAA"/>
    <w:rsid w:val="0061769F"/>
    <w:rsid w:val="00617787"/>
    <w:rsid w:val="00617CA0"/>
    <w:rsid w:val="00620A80"/>
    <w:rsid w:val="00620C16"/>
    <w:rsid w:val="0062171F"/>
    <w:rsid w:val="006235D5"/>
    <w:rsid w:val="006243E7"/>
    <w:rsid w:val="00624A82"/>
    <w:rsid w:val="00624E51"/>
    <w:rsid w:val="006262C4"/>
    <w:rsid w:val="00626533"/>
    <w:rsid w:val="006273E6"/>
    <w:rsid w:val="00627BF3"/>
    <w:rsid w:val="006308C1"/>
    <w:rsid w:val="00631452"/>
    <w:rsid w:val="00631F04"/>
    <w:rsid w:val="00632A2C"/>
    <w:rsid w:val="0063300E"/>
    <w:rsid w:val="00633215"/>
    <w:rsid w:val="00634CFA"/>
    <w:rsid w:val="00635420"/>
    <w:rsid w:val="006357CB"/>
    <w:rsid w:val="00635B0B"/>
    <w:rsid w:val="0063663E"/>
    <w:rsid w:val="00636CEF"/>
    <w:rsid w:val="0063706D"/>
    <w:rsid w:val="0063712A"/>
    <w:rsid w:val="00640408"/>
    <w:rsid w:val="00640B59"/>
    <w:rsid w:val="00641965"/>
    <w:rsid w:val="00641AE6"/>
    <w:rsid w:val="00641BAC"/>
    <w:rsid w:val="00643308"/>
    <w:rsid w:val="006463CD"/>
    <w:rsid w:val="00646C04"/>
    <w:rsid w:val="00646E85"/>
    <w:rsid w:val="00647433"/>
    <w:rsid w:val="00651141"/>
    <w:rsid w:val="0065183C"/>
    <w:rsid w:val="0065305E"/>
    <w:rsid w:val="00653BFF"/>
    <w:rsid w:val="0065458C"/>
    <w:rsid w:val="00655D78"/>
    <w:rsid w:val="00656CD5"/>
    <w:rsid w:val="006576B0"/>
    <w:rsid w:val="00657B00"/>
    <w:rsid w:val="006604F7"/>
    <w:rsid w:val="00660579"/>
    <w:rsid w:val="006631FD"/>
    <w:rsid w:val="006632FF"/>
    <w:rsid w:val="006638B8"/>
    <w:rsid w:val="00663AD9"/>
    <w:rsid w:val="00664DC8"/>
    <w:rsid w:val="006664AE"/>
    <w:rsid w:val="00667095"/>
    <w:rsid w:val="006674ED"/>
    <w:rsid w:val="00670231"/>
    <w:rsid w:val="00670341"/>
    <w:rsid w:val="00670A09"/>
    <w:rsid w:val="00670AD7"/>
    <w:rsid w:val="006715FB"/>
    <w:rsid w:val="00671D07"/>
    <w:rsid w:val="00672C20"/>
    <w:rsid w:val="00673350"/>
    <w:rsid w:val="006739F8"/>
    <w:rsid w:val="00674BFF"/>
    <w:rsid w:val="00675141"/>
    <w:rsid w:val="006756F0"/>
    <w:rsid w:val="00675905"/>
    <w:rsid w:val="00675B49"/>
    <w:rsid w:val="00675E14"/>
    <w:rsid w:val="00676FEB"/>
    <w:rsid w:val="006809E2"/>
    <w:rsid w:val="00680E61"/>
    <w:rsid w:val="00681374"/>
    <w:rsid w:val="00682F83"/>
    <w:rsid w:val="0068444A"/>
    <w:rsid w:val="006855C0"/>
    <w:rsid w:val="00685CF4"/>
    <w:rsid w:val="00686352"/>
    <w:rsid w:val="00686376"/>
    <w:rsid w:val="006863ED"/>
    <w:rsid w:val="006865F3"/>
    <w:rsid w:val="00691BC5"/>
    <w:rsid w:val="00692AAA"/>
    <w:rsid w:val="006938D3"/>
    <w:rsid w:val="0069441E"/>
    <w:rsid w:val="00694C2F"/>
    <w:rsid w:val="0069573C"/>
    <w:rsid w:val="00695792"/>
    <w:rsid w:val="00695CBC"/>
    <w:rsid w:val="0069624C"/>
    <w:rsid w:val="0069639E"/>
    <w:rsid w:val="00696C1D"/>
    <w:rsid w:val="00696D7E"/>
    <w:rsid w:val="00697076"/>
    <w:rsid w:val="00697D08"/>
    <w:rsid w:val="00697DCE"/>
    <w:rsid w:val="006A214D"/>
    <w:rsid w:val="006A217C"/>
    <w:rsid w:val="006A26B9"/>
    <w:rsid w:val="006A3517"/>
    <w:rsid w:val="006A3EC2"/>
    <w:rsid w:val="006A4F76"/>
    <w:rsid w:val="006A577A"/>
    <w:rsid w:val="006A593E"/>
    <w:rsid w:val="006A5D4A"/>
    <w:rsid w:val="006A5E51"/>
    <w:rsid w:val="006A6BAA"/>
    <w:rsid w:val="006B35BB"/>
    <w:rsid w:val="006B524C"/>
    <w:rsid w:val="006B655F"/>
    <w:rsid w:val="006C0848"/>
    <w:rsid w:val="006C0A6A"/>
    <w:rsid w:val="006C26EE"/>
    <w:rsid w:val="006C2BED"/>
    <w:rsid w:val="006C2D51"/>
    <w:rsid w:val="006C43A1"/>
    <w:rsid w:val="006C4FD4"/>
    <w:rsid w:val="006C5E28"/>
    <w:rsid w:val="006D0F35"/>
    <w:rsid w:val="006D1ADE"/>
    <w:rsid w:val="006D1C8B"/>
    <w:rsid w:val="006D1F3C"/>
    <w:rsid w:val="006D38E1"/>
    <w:rsid w:val="006D42CC"/>
    <w:rsid w:val="006D538D"/>
    <w:rsid w:val="006D66B7"/>
    <w:rsid w:val="006D6E57"/>
    <w:rsid w:val="006D7376"/>
    <w:rsid w:val="006E170D"/>
    <w:rsid w:val="006E17F4"/>
    <w:rsid w:val="006E1B21"/>
    <w:rsid w:val="006E1FE4"/>
    <w:rsid w:val="006E3301"/>
    <w:rsid w:val="006E4BF9"/>
    <w:rsid w:val="006E52D3"/>
    <w:rsid w:val="006E5D1E"/>
    <w:rsid w:val="006E6D3E"/>
    <w:rsid w:val="006E74D3"/>
    <w:rsid w:val="006F002E"/>
    <w:rsid w:val="006F1501"/>
    <w:rsid w:val="006F1A49"/>
    <w:rsid w:val="006F1AE0"/>
    <w:rsid w:val="006F2898"/>
    <w:rsid w:val="006F2E49"/>
    <w:rsid w:val="006F40E1"/>
    <w:rsid w:val="006F6D3C"/>
    <w:rsid w:val="006F6E42"/>
    <w:rsid w:val="006F768A"/>
    <w:rsid w:val="006F7A8E"/>
    <w:rsid w:val="006F7B75"/>
    <w:rsid w:val="00700390"/>
    <w:rsid w:val="00701166"/>
    <w:rsid w:val="00701BB1"/>
    <w:rsid w:val="0070429D"/>
    <w:rsid w:val="00705276"/>
    <w:rsid w:val="007057B9"/>
    <w:rsid w:val="00705F86"/>
    <w:rsid w:val="007066F8"/>
    <w:rsid w:val="0070709A"/>
    <w:rsid w:val="007078FA"/>
    <w:rsid w:val="00711544"/>
    <w:rsid w:val="007117BB"/>
    <w:rsid w:val="00713F9F"/>
    <w:rsid w:val="00714740"/>
    <w:rsid w:val="007148FF"/>
    <w:rsid w:val="00714C96"/>
    <w:rsid w:val="00715006"/>
    <w:rsid w:val="00715414"/>
    <w:rsid w:val="0071691D"/>
    <w:rsid w:val="00716EE8"/>
    <w:rsid w:val="0071711B"/>
    <w:rsid w:val="00717531"/>
    <w:rsid w:val="00717742"/>
    <w:rsid w:val="00717FC3"/>
    <w:rsid w:val="007206A3"/>
    <w:rsid w:val="00720D1D"/>
    <w:rsid w:val="007234E4"/>
    <w:rsid w:val="007257E9"/>
    <w:rsid w:val="0072647C"/>
    <w:rsid w:val="00726944"/>
    <w:rsid w:val="00727C2F"/>
    <w:rsid w:val="007305F7"/>
    <w:rsid w:val="00732083"/>
    <w:rsid w:val="00733317"/>
    <w:rsid w:val="00733914"/>
    <w:rsid w:val="0073478D"/>
    <w:rsid w:val="007349BE"/>
    <w:rsid w:val="0073522C"/>
    <w:rsid w:val="00735B40"/>
    <w:rsid w:val="0073637D"/>
    <w:rsid w:val="0073699C"/>
    <w:rsid w:val="007370E9"/>
    <w:rsid w:val="00740759"/>
    <w:rsid w:val="00740E67"/>
    <w:rsid w:val="0074224D"/>
    <w:rsid w:val="0074249C"/>
    <w:rsid w:val="007435E0"/>
    <w:rsid w:val="0074368E"/>
    <w:rsid w:val="0074507E"/>
    <w:rsid w:val="00745334"/>
    <w:rsid w:val="00745741"/>
    <w:rsid w:val="00746B02"/>
    <w:rsid w:val="00747571"/>
    <w:rsid w:val="00747AC5"/>
    <w:rsid w:val="00751335"/>
    <w:rsid w:val="007526E0"/>
    <w:rsid w:val="007535B2"/>
    <w:rsid w:val="00754131"/>
    <w:rsid w:val="00754B4A"/>
    <w:rsid w:val="00754D79"/>
    <w:rsid w:val="00754DDD"/>
    <w:rsid w:val="007552D7"/>
    <w:rsid w:val="00756D19"/>
    <w:rsid w:val="00756E5B"/>
    <w:rsid w:val="00757178"/>
    <w:rsid w:val="00757220"/>
    <w:rsid w:val="007572F4"/>
    <w:rsid w:val="00757808"/>
    <w:rsid w:val="00761398"/>
    <w:rsid w:val="007637F9"/>
    <w:rsid w:val="00764069"/>
    <w:rsid w:val="00765070"/>
    <w:rsid w:val="007654C7"/>
    <w:rsid w:val="00765816"/>
    <w:rsid w:val="00766C91"/>
    <w:rsid w:val="007679B4"/>
    <w:rsid w:val="00767A9F"/>
    <w:rsid w:val="00770060"/>
    <w:rsid w:val="00770A8B"/>
    <w:rsid w:val="0077220C"/>
    <w:rsid w:val="00772210"/>
    <w:rsid w:val="0077240A"/>
    <w:rsid w:val="00772482"/>
    <w:rsid w:val="00773117"/>
    <w:rsid w:val="0077602F"/>
    <w:rsid w:val="00776567"/>
    <w:rsid w:val="007806CF"/>
    <w:rsid w:val="007808F2"/>
    <w:rsid w:val="0078100D"/>
    <w:rsid w:val="0078142D"/>
    <w:rsid w:val="0078215B"/>
    <w:rsid w:val="0078226E"/>
    <w:rsid w:val="00782EF7"/>
    <w:rsid w:val="0078357E"/>
    <w:rsid w:val="0078495E"/>
    <w:rsid w:val="00784B1E"/>
    <w:rsid w:val="00784D0B"/>
    <w:rsid w:val="00784D9D"/>
    <w:rsid w:val="0078635E"/>
    <w:rsid w:val="00786DF9"/>
    <w:rsid w:val="00787241"/>
    <w:rsid w:val="007904C8"/>
    <w:rsid w:val="00791618"/>
    <w:rsid w:val="00791702"/>
    <w:rsid w:val="00791CE8"/>
    <w:rsid w:val="0079233A"/>
    <w:rsid w:val="00792A55"/>
    <w:rsid w:val="007932F8"/>
    <w:rsid w:val="007951AE"/>
    <w:rsid w:val="007956E1"/>
    <w:rsid w:val="00796437"/>
    <w:rsid w:val="00796944"/>
    <w:rsid w:val="00797352"/>
    <w:rsid w:val="00797B31"/>
    <w:rsid w:val="007A122E"/>
    <w:rsid w:val="007A1450"/>
    <w:rsid w:val="007A1635"/>
    <w:rsid w:val="007A1E1A"/>
    <w:rsid w:val="007A4078"/>
    <w:rsid w:val="007A42A1"/>
    <w:rsid w:val="007A4648"/>
    <w:rsid w:val="007A498B"/>
    <w:rsid w:val="007A49AF"/>
    <w:rsid w:val="007A51FC"/>
    <w:rsid w:val="007A5891"/>
    <w:rsid w:val="007A6A7E"/>
    <w:rsid w:val="007A78F0"/>
    <w:rsid w:val="007B1CA9"/>
    <w:rsid w:val="007B293F"/>
    <w:rsid w:val="007B4663"/>
    <w:rsid w:val="007B568F"/>
    <w:rsid w:val="007B5F66"/>
    <w:rsid w:val="007C14BB"/>
    <w:rsid w:val="007C15A5"/>
    <w:rsid w:val="007C2762"/>
    <w:rsid w:val="007C2A2D"/>
    <w:rsid w:val="007C3F7B"/>
    <w:rsid w:val="007C3F7D"/>
    <w:rsid w:val="007C4AB2"/>
    <w:rsid w:val="007C4DF6"/>
    <w:rsid w:val="007C600E"/>
    <w:rsid w:val="007C6028"/>
    <w:rsid w:val="007C64CF"/>
    <w:rsid w:val="007C6ABC"/>
    <w:rsid w:val="007D0047"/>
    <w:rsid w:val="007D068B"/>
    <w:rsid w:val="007D0A9F"/>
    <w:rsid w:val="007D0D69"/>
    <w:rsid w:val="007D2720"/>
    <w:rsid w:val="007D431A"/>
    <w:rsid w:val="007D4D13"/>
    <w:rsid w:val="007D5666"/>
    <w:rsid w:val="007D5C41"/>
    <w:rsid w:val="007D6317"/>
    <w:rsid w:val="007D77C3"/>
    <w:rsid w:val="007D7DD9"/>
    <w:rsid w:val="007E024B"/>
    <w:rsid w:val="007E0A6B"/>
    <w:rsid w:val="007E2366"/>
    <w:rsid w:val="007E2726"/>
    <w:rsid w:val="007E28A8"/>
    <w:rsid w:val="007E292B"/>
    <w:rsid w:val="007E3A16"/>
    <w:rsid w:val="007E4200"/>
    <w:rsid w:val="007E4B04"/>
    <w:rsid w:val="007E619E"/>
    <w:rsid w:val="007E6DA6"/>
    <w:rsid w:val="007E78F2"/>
    <w:rsid w:val="007F0379"/>
    <w:rsid w:val="007F28FE"/>
    <w:rsid w:val="007F32F8"/>
    <w:rsid w:val="007F4D59"/>
    <w:rsid w:val="007F52D4"/>
    <w:rsid w:val="007F5549"/>
    <w:rsid w:val="007F55AC"/>
    <w:rsid w:val="007F642E"/>
    <w:rsid w:val="007F66B6"/>
    <w:rsid w:val="008018A2"/>
    <w:rsid w:val="0080272A"/>
    <w:rsid w:val="00802899"/>
    <w:rsid w:val="0080309D"/>
    <w:rsid w:val="008037E8"/>
    <w:rsid w:val="00803AAE"/>
    <w:rsid w:val="008043B6"/>
    <w:rsid w:val="00805D41"/>
    <w:rsid w:val="00806AEE"/>
    <w:rsid w:val="00806FBE"/>
    <w:rsid w:val="0080734F"/>
    <w:rsid w:val="00807D56"/>
    <w:rsid w:val="008103AF"/>
    <w:rsid w:val="008115BB"/>
    <w:rsid w:val="0081230C"/>
    <w:rsid w:val="00812A36"/>
    <w:rsid w:val="0081448E"/>
    <w:rsid w:val="008144C7"/>
    <w:rsid w:val="008146D6"/>
    <w:rsid w:val="00815B40"/>
    <w:rsid w:val="00815D2B"/>
    <w:rsid w:val="00817C35"/>
    <w:rsid w:val="00820F82"/>
    <w:rsid w:val="008224C5"/>
    <w:rsid w:val="008226E4"/>
    <w:rsid w:val="00822712"/>
    <w:rsid w:val="00823F33"/>
    <w:rsid w:val="0082445F"/>
    <w:rsid w:val="00824E37"/>
    <w:rsid w:val="00825B11"/>
    <w:rsid w:val="0082638C"/>
    <w:rsid w:val="00826445"/>
    <w:rsid w:val="008274CD"/>
    <w:rsid w:val="008301F0"/>
    <w:rsid w:val="00831FF7"/>
    <w:rsid w:val="008323E1"/>
    <w:rsid w:val="0083266C"/>
    <w:rsid w:val="008337AE"/>
    <w:rsid w:val="008341A5"/>
    <w:rsid w:val="00834627"/>
    <w:rsid w:val="00835380"/>
    <w:rsid w:val="008358BE"/>
    <w:rsid w:val="00836D85"/>
    <w:rsid w:val="00840124"/>
    <w:rsid w:val="00840320"/>
    <w:rsid w:val="00841038"/>
    <w:rsid w:val="00841402"/>
    <w:rsid w:val="00841530"/>
    <w:rsid w:val="00842445"/>
    <w:rsid w:val="00842E60"/>
    <w:rsid w:val="008431ED"/>
    <w:rsid w:val="008431F2"/>
    <w:rsid w:val="00845383"/>
    <w:rsid w:val="00845E5B"/>
    <w:rsid w:val="00846F05"/>
    <w:rsid w:val="00847B30"/>
    <w:rsid w:val="008517EA"/>
    <w:rsid w:val="00851DB3"/>
    <w:rsid w:val="00851F38"/>
    <w:rsid w:val="008522CE"/>
    <w:rsid w:val="008548D1"/>
    <w:rsid w:val="0085579B"/>
    <w:rsid w:val="008563C9"/>
    <w:rsid w:val="008564C1"/>
    <w:rsid w:val="00856D07"/>
    <w:rsid w:val="00856E6A"/>
    <w:rsid w:val="0085734E"/>
    <w:rsid w:val="0086051C"/>
    <w:rsid w:val="0086052D"/>
    <w:rsid w:val="00860B79"/>
    <w:rsid w:val="00861595"/>
    <w:rsid w:val="00862146"/>
    <w:rsid w:val="008638E9"/>
    <w:rsid w:val="008650F6"/>
    <w:rsid w:val="008664A1"/>
    <w:rsid w:val="00872F5D"/>
    <w:rsid w:val="00874E5B"/>
    <w:rsid w:val="0087574C"/>
    <w:rsid w:val="00876204"/>
    <w:rsid w:val="00876C31"/>
    <w:rsid w:val="00877354"/>
    <w:rsid w:val="00877D3B"/>
    <w:rsid w:val="00877DA8"/>
    <w:rsid w:val="008808C4"/>
    <w:rsid w:val="00881B32"/>
    <w:rsid w:val="00881D63"/>
    <w:rsid w:val="008820A5"/>
    <w:rsid w:val="00882F6F"/>
    <w:rsid w:val="0088659D"/>
    <w:rsid w:val="00891B38"/>
    <w:rsid w:val="008921D6"/>
    <w:rsid w:val="0089275E"/>
    <w:rsid w:val="00892D3E"/>
    <w:rsid w:val="00893270"/>
    <w:rsid w:val="00894EE9"/>
    <w:rsid w:val="00895F00"/>
    <w:rsid w:val="008A03C9"/>
    <w:rsid w:val="008A1625"/>
    <w:rsid w:val="008A1B6C"/>
    <w:rsid w:val="008A309A"/>
    <w:rsid w:val="008A3133"/>
    <w:rsid w:val="008A4CE7"/>
    <w:rsid w:val="008A532F"/>
    <w:rsid w:val="008A7B73"/>
    <w:rsid w:val="008A7E57"/>
    <w:rsid w:val="008B0B94"/>
    <w:rsid w:val="008B1C54"/>
    <w:rsid w:val="008B2D0A"/>
    <w:rsid w:val="008B3C4F"/>
    <w:rsid w:val="008B3DAE"/>
    <w:rsid w:val="008B516A"/>
    <w:rsid w:val="008B60AE"/>
    <w:rsid w:val="008B6582"/>
    <w:rsid w:val="008C0345"/>
    <w:rsid w:val="008C06CD"/>
    <w:rsid w:val="008C2A1A"/>
    <w:rsid w:val="008C2CF7"/>
    <w:rsid w:val="008C4044"/>
    <w:rsid w:val="008C44DD"/>
    <w:rsid w:val="008C4BF8"/>
    <w:rsid w:val="008C4D29"/>
    <w:rsid w:val="008C5161"/>
    <w:rsid w:val="008C5247"/>
    <w:rsid w:val="008C6BCE"/>
    <w:rsid w:val="008C757A"/>
    <w:rsid w:val="008D04FF"/>
    <w:rsid w:val="008D18F9"/>
    <w:rsid w:val="008D2C39"/>
    <w:rsid w:val="008D3076"/>
    <w:rsid w:val="008D3194"/>
    <w:rsid w:val="008D334F"/>
    <w:rsid w:val="008D345D"/>
    <w:rsid w:val="008D39BC"/>
    <w:rsid w:val="008D5539"/>
    <w:rsid w:val="008D64FE"/>
    <w:rsid w:val="008D69A8"/>
    <w:rsid w:val="008D6C54"/>
    <w:rsid w:val="008D72EB"/>
    <w:rsid w:val="008D7535"/>
    <w:rsid w:val="008D7ED3"/>
    <w:rsid w:val="008E1521"/>
    <w:rsid w:val="008E1CE0"/>
    <w:rsid w:val="008E20E4"/>
    <w:rsid w:val="008E3C99"/>
    <w:rsid w:val="008E3F7C"/>
    <w:rsid w:val="008E3FB7"/>
    <w:rsid w:val="008E405C"/>
    <w:rsid w:val="008E5C1D"/>
    <w:rsid w:val="008E605E"/>
    <w:rsid w:val="008E6DF5"/>
    <w:rsid w:val="008E747B"/>
    <w:rsid w:val="008F1B61"/>
    <w:rsid w:val="008F27F1"/>
    <w:rsid w:val="008F2C6F"/>
    <w:rsid w:val="008F2CA1"/>
    <w:rsid w:val="008F39D6"/>
    <w:rsid w:val="008F4BF0"/>
    <w:rsid w:val="008F5CAC"/>
    <w:rsid w:val="008F5DBC"/>
    <w:rsid w:val="008F72ED"/>
    <w:rsid w:val="009003CB"/>
    <w:rsid w:val="009005D5"/>
    <w:rsid w:val="00900DB6"/>
    <w:rsid w:val="00902758"/>
    <w:rsid w:val="009039F2"/>
    <w:rsid w:val="00903A03"/>
    <w:rsid w:val="00903FCF"/>
    <w:rsid w:val="009050A0"/>
    <w:rsid w:val="009060C1"/>
    <w:rsid w:val="00906896"/>
    <w:rsid w:val="00907976"/>
    <w:rsid w:val="00907992"/>
    <w:rsid w:val="00907ECA"/>
    <w:rsid w:val="009101C6"/>
    <w:rsid w:val="00910862"/>
    <w:rsid w:val="00910C79"/>
    <w:rsid w:val="009124D6"/>
    <w:rsid w:val="00912530"/>
    <w:rsid w:val="00912B07"/>
    <w:rsid w:val="00913C76"/>
    <w:rsid w:val="00913FF1"/>
    <w:rsid w:val="0091473C"/>
    <w:rsid w:val="00914FB7"/>
    <w:rsid w:val="0091514D"/>
    <w:rsid w:val="00915691"/>
    <w:rsid w:val="00915DCE"/>
    <w:rsid w:val="00915E57"/>
    <w:rsid w:val="0092089D"/>
    <w:rsid w:val="00922B79"/>
    <w:rsid w:val="009238AD"/>
    <w:rsid w:val="009238F6"/>
    <w:rsid w:val="00925833"/>
    <w:rsid w:val="00925B8D"/>
    <w:rsid w:val="00925C42"/>
    <w:rsid w:val="0092618D"/>
    <w:rsid w:val="0092627C"/>
    <w:rsid w:val="0092631E"/>
    <w:rsid w:val="00927482"/>
    <w:rsid w:val="0092756C"/>
    <w:rsid w:val="009300C9"/>
    <w:rsid w:val="00932E47"/>
    <w:rsid w:val="00933147"/>
    <w:rsid w:val="009337B2"/>
    <w:rsid w:val="00933DAA"/>
    <w:rsid w:val="009348CB"/>
    <w:rsid w:val="00934FEC"/>
    <w:rsid w:val="00935F50"/>
    <w:rsid w:val="009371A7"/>
    <w:rsid w:val="009409AD"/>
    <w:rsid w:val="00940A5D"/>
    <w:rsid w:val="0094127E"/>
    <w:rsid w:val="00943FA5"/>
    <w:rsid w:val="00944FF4"/>
    <w:rsid w:val="009453D6"/>
    <w:rsid w:val="0094581C"/>
    <w:rsid w:val="00946CD8"/>
    <w:rsid w:val="00947162"/>
    <w:rsid w:val="009507B3"/>
    <w:rsid w:val="00951814"/>
    <w:rsid w:val="00951C21"/>
    <w:rsid w:val="00951EE7"/>
    <w:rsid w:val="00952BA3"/>
    <w:rsid w:val="00952D88"/>
    <w:rsid w:val="00953117"/>
    <w:rsid w:val="00953455"/>
    <w:rsid w:val="00954F63"/>
    <w:rsid w:val="0095585A"/>
    <w:rsid w:val="00955BF3"/>
    <w:rsid w:val="00955EE2"/>
    <w:rsid w:val="00956184"/>
    <w:rsid w:val="00956A1F"/>
    <w:rsid w:val="0095786E"/>
    <w:rsid w:val="00960875"/>
    <w:rsid w:val="00961A9A"/>
    <w:rsid w:val="009631AD"/>
    <w:rsid w:val="00963CFB"/>
    <w:rsid w:val="00965845"/>
    <w:rsid w:val="00966331"/>
    <w:rsid w:val="00967F17"/>
    <w:rsid w:val="0097020A"/>
    <w:rsid w:val="0097037F"/>
    <w:rsid w:val="00971677"/>
    <w:rsid w:val="009719A9"/>
    <w:rsid w:val="0097207D"/>
    <w:rsid w:val="00973D56"/>
    <w:rsid w:val="009747F4"/>
    <w:rsid w:val="00974E36"/>
    <w:rsid w:val="00975623"/>
    <w:rsid w:val="0097643E"/>
    <w:rsid w:val="00976CE4"/>
    <w:rsid w:val="009773F8"/>
    <w:rsid w:val="00977BA0"/>
    <w:rsid w:val="009817CC"/>
    <w:rsid w:val="009820D4"/>
    <w:rsid w:val="00983731"/>
    <w:rsid w:val="00983E18"/>
    <w:rsid w:val="00985344"/>
    <w:rsid w:val="009865A2"/>
    <w:rsid w:val="00986F18"/>
    <w:rsid w:val="009908FB"/>
    <w:rsid w:val="00990D60"/>
    <w:rsid w:val="009911FA"/>
    <w:rsid w:val="00993D41"/>
    <w:rsid w:val="00994996"/>
    <w:rsid w:val="0099592E"/>
    <w:rsid w:val="00995F71"/>
    <w:rsid w:val="0099619E"/>
    <w:rsid w:val="00996593"/>
    <w:rsid w:val="009970E7"/>
    <w:rsid w:val="009A0875"/>
    <w:rsid w:val="009A0B31"/>
    <w:rsid w:val="009A266D"/>
    <w:rsid w:val="009A2850"/>
    <w:rsid w:val="009A2C6F"/>
    <w:rsid w:val="009A3654"/>
    <w:rsid w:val="009A567C"/>
    <w:rsid w:val="009A6979"/>
    <w:rsid w:val="009A6C3B"/>
    <w:rsid w:val="009A7955"/>
    <w:rsid w:val="009B1756"/>
    <w:rsid w:val="009B206B"/>
    <w:rsid w:val="009B20FA"/>
    <w:rsid w:val="009B381E"/>
    <w:rsid w:val="009B3B49"/>
    <w:rsid w:val="009B4712"/>
    <w:rsid w:val="009B51E8"/>
    <w:rsid w:val="009B5208"/>
    <w:rsid w:val="009C0FD7"/>
    <w:rsid w:val="009C1397"/>
    <w:rsid w:val="009C1471"/>
    <w:rsid w:val="009C2140"/>
    <w:rsid w:val="009C2AE8"/>
    <w:rsid w:val="009C2F5C"/>
    <w:rsid w:val="009C34DB"/>
    <w:rsid w:val="009C4AA8"/>
    <w:rsid w:val="009C56C0"/>
    <w:rsid w:val="009C656C"/>
    <w:rsid w:val="009C67C6"/>
    <w:rsid w:val="009D0E88"/>
    <w:rsid w:val="009D1847"/>
    <w:rsid w:val="009D2096"/>
    <w:rsid w:val="009D2C00"/>
    <w:rsid w:val="009D31DB"/>
    <w:rsid w:val="009D3235"/>
    <w:rsid w:val="009D389A"/>
    <w:rsid w:val="009D4324"/>
    <w:rsid w:val="009D4EB8"/>
    <w:rsid w:val="009D5E4D"/>
    <w:rsid w:val="009D6435"/>
    <w:rsid w:val="009D6AC0"/>
    <w:rsid w:val="009E18DC"/>
    <w:rsid w:val="009E1B94"/>
    <w:rsid w:val="009E34EB"/>
    <w:rsid w:val="009E3E3F"/>
    <w:rsid w:val="009E4C24"/>
    <w:rsid w:val="009E5E01"/>
    <w:rsid w:val="009E766D"/>
    <w:rsid w:val="009F022B"/>
    <w:rsid w:val="009F1128"/>
    <w:rsid w:val="009F12B0"/>
    <w:rsid w:val="009F20BD"/>
    <w:rsid w:val="009F2333"/>
    <w:rsid w:val="009F2AB1"/>
    <w:rsid w:val="009F4B5D"/>
    <w:rsid w:val="009F52DF"/>
    <w:rsid w:val="009F6102"/>
    <w:rsid w:val="009F71C1"/>
    <w:rsid w:val="00A00BD4"/>
    <w:rsid w:val="00A00DBF"/>
    <w:rsid w:val="00A016AD"/>
    <w:rsid w:val="00A01731"/>
    <w:rsid w:val="00A020D7"/>
    <w:rsid w:val="00A02774"/>
    <w:rsid w:val="00A029B7"/>
    <w:rsid w:val="00A03318"/>
    <w:rsid w:val="00A05757"/>
    <w:rsid w:val="00A05D0F"/>
    <w:rsid w:val="00A060D0"/>
    <w:rsid w:val="00A06B8A"/>
    <w:rsid w:val="00A06D2E"/>
    <w:rsid w:val="00A07C3F"/>
    <w:rsid w:val="00A07E45"/>
    <w:rsid w:val="00A12134"/>
    <w:rsid w:val="00A12438"/>
    <w:rsid w:val="00A13BB9"/>
    <w:rsid w:val="00A141CD"/>
    <w:rsid w:val="00A14371"/>
    <w:rsid w:val="00A147EA"/>
    <w:rsid w:val="00A15325"/>
    <w:rsid w:val="00A15AC3"/>
    <w:rsid w:val="00A16577"/>
    <w:rsid w:val="00A16BA7"/>
    <w:rsid w:val="00A17397"/>
    <w:rsid w:val="00A174B2"/>
    <w:rsid w:val="00A17ECF"/>
    <w:rsid w:val="00A205E5"/>
    <w:rsid w:val="00A21708"/>
    <w:rsid w:val="00A2313B"/>
    <w:rsid w:val="00A23FB1"/>
    <w:rsid w:val="00A247B8"/>
    <w:rsid w:val="00A259BB"/>
    <w:rsid w:val="00A25CDB"/>
    <w:rsid w:val="00A25DF4"/>
    <w:rsid w:val="00A264BC"/>
    <w:rsid w:val="00A26ADD"/>
    <w:rsid w:val="00A31F2A"/>
    <w:rsid w:val="00A335D7"/>
    <w:rsid w:val="00A34D32"/>
    <w:rsid w:val="00A351D8"/>
    <w:rsid w:val="00A35721"/>
    <w:rsid w:val="00A37DCC"/>
    <w:rsid w:val="00A40057"/>
    <w:rsid w:val="00A40109"/>
    <w:rsid w:val="00A40E90"/>
    <w:rsid w:val="00A42A3E"/>
    <w:rsid w:val="00A4391F"/>
    <w:rsid w:val="00A4656B"/>
    <w:rsid w:val="00A46785"/>
    <w:rsid w:val="00A46F21"/>
    <w:rsid w:val="00A47051"/>
    <w:rsid w:val="00A47F29"/>
    <w:rsid w:val="00A50A60"/>
    <w:rsid w:val="00A50C12"/>
    <w:rsid w:val="00A510E0"/>
    <w:rsid w:val="00A51B30"/>
    <w:rsid w:val="00A5472B"/>
    <w:rsid w:val="00A54911"/>
    <w:rsid w:val="00A55CF6"/>
    <w:rsid w:val="00A604B5"/>
    <w:rsid w:val="00A6120F"/>
    <w:rsid w:val="00A619F6"/>
    <w:rsid w:val="00A61E5D"/>
    <w:rsid w:val="00A6225F"/>
    <w:rsid w:val="00A62526"/>
    <w:rsid w:val="00A6398C"/>
    <w:rsid w:val="00A64493"/>
    <w:rsid w:val="00A64B52"/>
    <w:rsid w:val="00A66988"/>
    <w:rsid w:val="00A6745C"/>
    <w:rsid w:val="00A67ACE"/>
    <w:rsid w:val="00A67B50"/>
    <w:rsid w:val="00A70C42"/>
    <w:rsid w:val="00A70D3F"/>
    <w:rsid w:val="00A7121B"/>
    <w:rsid w:val="00A71480"/>
    <w:rsid w:val="00A73917"/>
    <w:rsid w:val="00A7407C"/>
    <w:rsid w:val="00A7491A"/>
    <w:rsid w:val="00A74B40"/>
    <w:rsid w:val="00A74E8B"/>
    <w:rsid w:val="00A75995"/>
    <w:rsid w:val="00A764B8"/>
    <w:rsid w:val="00A76FB7"/>
    <w:rsid w:val="00A7710C"/>
    <w:rsid w:val="00A777E4"/>
    <w:rsid w:val="00A778D0"/>
    <w:rsid w:val="00A8045B"/>
    <w:rsid w:val="00A8086F"/>
    <w:rsid w:val="00A819F6"/>
    <w:rsid w:val="00A8216C"/>
    <w:rsid w:val="00A83C8D"/>
    <w:rsid w:val="00A8560A"/>
    <w:rsid w:val="00A85640"/>
    <w:rsid w:val="00A85887"/>
    <w:rsid w:val="00A85D7F"/>
    <w:rsid w:val="00A8615B"/>
    <w:rsid w:val="00A87AE3"/>
    <w:rsid w:val="00A87E4E"/>
    <w:rsid w:val="00A90CC3"/>
    <w:rsid w:val="00A910CD"/>
    <w:rsid w:val="00A918C2"/>
    <w:rsid w:val="00A9296D"/>
    <w:rsid w:val="00A9369F"/>
    <w:rsid w:val="00A93CAA"/>
    <w:rsid w:val="00A946DA"/>
    <w:rsid w:val="00A95DD9"/>
    <w:rsid w:val="00A974E9"/>
    <w:rsid w:val="00AA0CA4"/>
    <w:rsid w:val="00AA1CD3"/>
    <w:rsid w:val="00AA2996"/>
    <w:rsid w:val="00AA4043"/>
    <w:rsid w:val="00AA411A"/>
    <w:rsid w:val="00AA432C"/>
    <w:rsid w:val="00AA5CD7"/>
    <w:rsid w:val="00AA5CD9"/>
    <w:rsid w:val="00AA65A6"/>
    <w:rsid w:val="00AB0A8D"/>
    <w:rsid w:val="00AB0BBA"/>
    <w:rsid w:val="00AB1327"/>
    <w:rsid w:val="00AB1595"/>
    <w:rsid w:val="00AB1920"/>
    <w:rsid w:val="00AB1EF4"/>
    <w:rsid w:val="00AB2833"/>
    <w:rsid w:val="00AB5217"/>
    <w:rsid w:val="00AB67CA"/>
    <w:rsid w:val="00AB68BD"/>
    <w:rsid w:val="00AB6DB9"/>
    <w:rsid w:val="00AC01C9"/>
    <w:rsid w:val="00AC074F"/>
    <w:rsid w:val="00AC270D"/>
    <w:rsid w:val="00AC2FB2"/>
    <w:rsid w:val="00AC3103"/>
    <w:rsid w:val="00AC48A9"/>
    <w:rsid w:val="00AC5ED8"/>
    <w:rsid w:val="00AC6133"/>
    <w:rsid w:val="00AC7391"/>
    <w:rsid w:val="00AD02C2"/>
    <w:rsid w:val="00AD143F"/>
    <w:rsid w:val="00AD166C"/>
    <w:rsid w:val="00AD197D"/>
    <w:rsid w:val="00AD4240"/>
    <w:rsid w:val="00AD452C"/>
    <w:rsid w:val="00AD5868"/>
    <w:rsid w:val="00AD5AA8"/>
    <w:rsid w:val="00AD6D8A"/>
    <w:rsid w:val="00AD753A"/>
    <w:rsid w:val="00AE0456"/>
    <w:rsid w:val="00AE05D2"/>
    <w:rsid w:val="00AE0797"/>
    <w:rsid w:val="00AE206D"/>
    <w:rsid w:val="00AE32F7"/>
    <w:rsid w:val="00AE36D7"/>
    <w:rsid w:val="00AE3BE3"/>
    <w:rsid w:val="00AE3FB7"/>
    <w:rsid w:val="00AE6AFF"/>
    <w:rsid w:val="00AE75F5"/>
    <w:rsid w:val="00AE7B05"/>
    <w:rsid w:val="00AF0CCA"/>
    <w:rsid w:val="00AF124A"/>
    <w:rsid w:val="00AF130A"/>
    <w:rsid w:val="00AF1FCB"/>
    <w:rsid w:val="00AF3845"/>
    <w:rsid w:val="00AF3E40"/>
    <w:rsid w:val="00AF501D"/>
    <w:rsid w:val="00AF6B96"/>
    <w:rsid w:val="00B0091A"/>
    <w:rsid w:val="00B015B1"/>
    <w:rsid w:val="00B0215B"/>
    <w:rsid w:val="00B030C7"/>
    <w:rsid w:val="00B0399C"/>
    <w:rsid w:val="00B03E2F"/>
    <w:rsid w:val="00B04893"/>
    <w:rsid w:val="00B05730"/>
    <w:rsid w:val="00B062AC"/>
    <w:rsid w:val="00B12417"/>
    <w:rsid w:val="00B133EC"/>
    <w:rsid w:val="00B14892"/>
    <w:rsid w:val="00B16CFA"/>
    <w:rsid w:val="00B2016B"/>
    <w:rsid w:val="00B237EE"/>
    <w:rsid w:val="00B26073"/>
    <w:rsid w:val="00B26C1D"/>
    <w:rsid w:val="00B27F47"/>
    <w:rsid w:val="00B31877"/>
    <w:rsid w:val="00B31895"/>
    <w:rsid w:val="00B31EFE"/>
    <w:rsid w:val="00B32D6D"/>
    <w:rsid w:val="00B33665"/>
    <w:rsid w:val="00B33F2C"/>
    <w:rsid w:val="00B344D4"/>
    <w:rsid w:val="00B35A18"/>
    <w:rsid w:val="00B35FD5"/>
    <w:rsid w:val="00B36C92"/>
    <w:rsid w:val="00B41274"/>
    <w:rsid w:val="00B4150F"/>
    <w:rsid w:val="00B43333"/>
    <w:rsid w:val="00B434BC"/>
    <w:rsid w:val="00B437BC"/>
    <w:rsid w:val="00B45AC5"/>
    <w:rsid w:val="00B46492"/>
    <w:rsid w:val="00B464C9"/>
    <w:rsid w:val="00B4716D"/>
    <w:rsid w:val="00B47274"/>
    <w:rsid w:val="00B4730B"/>
    <w:rsid w:val="00B47753"/>
    <w:rsid w:val="00B50314"/>
    <w:rsid w:val="00B50887"/>
    <w:rsid w:val="00B50CA3"/>
    <w:rsid w:val="00B51489"/>
    <w:rsid w:val="00B517FD"/>
    <w:rsid w:val="00B52C51"/>
    <w:rsid w:val="00B52F7B"/>
    <w:rsid w:val="00B53246"/>
    <w:rsid w:val="00B54626"/>
    <w:rsid w:val="00B558A7"/>
    <w:rsid w:val="00B55D92"/>
    <w:rsid w:val="00B56473"/>
    <w:rsid w:val="00B564C8"/>
    <w:rsid w:val="00B56697"/>
    <w:rsid w:val="00B602B8"/>
    <w:rsid w:val="00B60D9D"/>
    <w:rsid w:val="00B60FF0"/>
    <w:rsid w:val="00B6177E"/>
    <w:rsid w:val="00B61918"/>
    <w:rsid w:val="00B61F04"/>
    <w:rsid w:val="00B62AEA"/>
    <w:rsid w:val="00B62CBA"/>
    <w:rsid w:val="00B62E34"/>
    <w:rsid w:val="00B658E2"/>
    <w:rsid w:val="00B65CEF"/>
    <w:rsid w:val="00B66184"/>
    <w:rsid w:val="00B66D87"/>
    <w:rsid w:val="00B67062"/>
    <w:rsid w:val="00B6799F"/>
    <w:rsid w:val="00B70333"/>
    <w:rsid w:val="00B707B6"/>
    <w:rsid w:val="00B70ACB"/>
    <w:rsid w:val="00B72265"/>
    <w:rsid w:val="00B728E2"/>
    <w:rsid w:val="00B72CD5"/>
    <w:rsid w:val="00B72DE1"/>
    <w:rsid w:val="00B733B5"/>
    <w:rsid w:val="00B73AAC"/>
    <w:rsid w:val="00B73D7A"/>
    <w:rsid w:val="00B75D08"/>
    <w:rsid w:val="00B779F8"/>
    <w:rsid w:val="00B77BCE"/>
    <w:rsid w:val="00B80B66"/>
    <w:rsid w:val="00B8344E"/>
    <w:rsid w:val="00B837F6"/>
    <w:rsid w:val="00B83ABF"/>
    <w:rsid w:val="00B84147"/>
    <w:rsid w:val="00B843EF"/>
    <w:rsid w:val="00B85B59"/>
    <w:rsid w:val="00B87533"/>
    <w:rsid w:val="00B9153E"/>
    <w:rsid w:val="00B932AC"/>
    <w:rsid w:val="00B9396E"/>
    <w:rsid w:val="00B94532"/>
    <w:rsid w:val="00B94A7A"/>
    <w:rsid w:val="00B957C3"/>
    <w:rsid w:val="00B95925"/>
    <w:rsid w:val="00B961C7"/>
    <w:rsid w:val="00B9626D"/>
    <w:rsid w:val="00B970B4"/>
    <w:rsid w:val="00B97917"/>
    <w:rsid w:val="00BA0C5A"/>
    <w:rsid w:val="00BA128D"/>
    <w:rsid w:val="00BA13AB"/>
    <w:rsid w:val="00BA1DF2"/>
    <w:rsid w:val="00BA2B93"/>
    <w:rsid w:val="00BA37DA"/>
    <w:rsid w:val="00BA49D4"/>
    <w:rsid w:val="00BA4A47"/>
    <w:rsid w:val="00BA53D9"/>
    <w:rsid w:val="00BA5A01"/>
    <w:rsid w:val="00BA75D1"/>
    <w:rsid w:val="00BB0DFD"/>
    <w:rsid w:val="00BB1780"/>
    <w:rsid w:val="00BB4175"/>
    <w:rsid w:val="00BB4654"/>
    <w:rsid w:val="00BB46A9"/>
    <w:rsid w:val="00BB4FC5"/>
    <w:rsid w:val="00BB583D"/>
    <w:rsid w:val="00BB59A1"/>
    <w:rsid w:val="00BB59CD"/>
    <w:rsid w:val="00BB7998"/>
    <w:rsid w:val="00BC08BA"/>
    <w:rsid w:val="00BC192A"/>
    <w:rsid w:val="00BC1C09"/>
    <w:rsid w:val="00BC2985"/>
    <w:rsid w:val="00BC356F"/>
    <w:rsid w:val="00BC3D4C"/>
    <w:rsid w:val="00BC4F9E"/>
    <w:rsid w:val="00BC53C9"/>
    <w:rsid w:val="00BC6240"/>
    <w:rsid w:val="00BC64B0"/>
    <w:rsid w:val="00BC67D4"/>
    <w:rsid w:val="00BC69F3"/>
    <w:rsid w:val="00BC765C"/>
    <w:rsid w:val="00BD0924"/>
    <w:rsid w:val="00BD0AC4"/>
    <w:rsid w:val="00BD0C7C"/>
    <w:rsid w:val="00BD0C9F"/>
    <w:rsid w:val="00BD21CB"/>
    <w:rsid w:val="00BD29B4"/>
    <w:rsid w:val="00BD2EE7"/>
    <w:rsid w:val="00BD2EE9"/>
    <w:rsid w:val="00BD3530"/>
    <w:rsid w:val="00BD52CD"/>
    <w:rsid w:val="00BD6042"/>
    <w:rsid w:val="00BD7228"/>
    <w:rsid w:val="00BD7473"/>
    <w:rsid w:val="00BE12F0"/>
    <w:rsid w:val="00BE131D"/>
    <w:rsid w:val="00BE1A77"/>
    <w:rsid w:val="00BE2FBE"/>
    <w:rsid w:val="00BE33A6"/>
    <w:rsid w:val="00BE39BA"/>
    <w:rsid w:val="00BE6BC2"/>
    <w:rsid w:val="00BE7241"/>
    <w:rsid w:val="00BE7B13"/>
    <w:rsid w:val="00BF0444"/>
    <w:rsid w:val="00BF0563"/>
    <w:rsid w:val="00BF0626"/>
    <w:rsid w:val="00BF0DF1"/>
    <w:rsid w:val="00BF13C9"/>
    <w:rsid w:val="00BF18B6"/>
    <w:rsid w:val="00BF2422"/>
    <w:rsid w:val="00BF2711"/>
    <w:rsid w:val="00BF2CC8"/>
    <w:rsid w:val="00BF3C92"/>
    <w:rsid w:val="00BF4974"/>
    <w:rsid w:val="00BF67C9"/>
    <w:rsid w:val="00BF70F9"/>
    <w:rsid w:val="00BF7687"/>
    <w:rsid w:val="00C02B2E"/>
    <w:rsid w:val="00C034FA"/>
    <w:rsid w:val="00C03C91"/>
    <w:rsid w:val="00C03DE7"/>
    <w:rsid w:val="00C06192"/>
    <w:rsid w:val="00C063EF"/>
    <w:rsid w:val="00C06654"/>
    <w:rsid w:val="00C068A9"/>
    <w:rsid w:val="00C06B99"/>
    <w:rsid w:val="00C07430"/>
    <w:rsid w:val="00C07821"/>
    <w:rsid w:val="00C078E0"/>
    <w:rsid w:val="00C07E58"/>
    <w:rsid w:val="00C10081"/>
    <w:rsid w:val="00C11145"/>
    <w:rsid w:val="00C11914"/>
    <w:rsid w:val="00C1198B"/>
    <w:rsid w:val="00C11F36"/>
    <w:rsid w:val="00C1298F"/>
    <w:rsid w:val="00C131EA"/>
    <w:rsid w:val="00C1547A"/>
    <w:rsid w:val="00C16196"/>
    <w:rsid w:val="00C175FE"/>
    <w:rsid w:val="00C17A62"/>
    <w:rsid w:val="00C2004D"/>
    <w:rsid w:val="00C20295"/>
    <w:rsid w:val="00C2056B"/>
    <w:rsid w:val="00C219C4"/>
    <w:rsid w:val="00C22AF0"/>
    <w:rsid w:val="00C23060"/>
    <w:rsid w:val="00C23124"/>
    <w:rsid w:val="00C24FF4"/>
    <w:rsid w:val="00C25717"/>
    <w:rsid w:val="00C300EA"/>
    <w:rsid w:val="00C3223B"/>
    <w:rsid w:val="00C34029"/>
    <w:rsid w:val="00C3426D"/>
    <w:rsid w:val="00C3543D"/>
    <w:rsid w:val="00C36F6B"/>
    <w:rsid w:val="00C40369"/>
    <w:rsid w:val="00C40F8D"/>
    <w:rsid w:val="00C41998"/>
    <w:rsid w:val="00C43215"/>
    <w:rsid w:val="00C43364"/>
    <w:rsid w:val="00C43BAB"/>
    <w:rsid w:val="00C442AA"/>
    <w:rsid w:val="00C4492D"/>
    <w:rsid w:val="00C44953"/>
    <w:rsid w:val="00C45914"/>
    <w:rsid w:val="00C46207"/>
    <w:rsid w:val="00C46AD3"/>
    <w:rsid w:val="00C5001D"/>
    <w:rsid w:val="00C501DF"/>
    <w:rsid w:val="00C50EFF"/>
    <w:rsid w:val="00C52586"/>
    <w:rsid w:val="00C52FBF"/>
    <w:rsid w:val="00C54877"/>
    <w:rsid w:val="00C550C4"/>
    <w:rsid w:val="00C55242"/>
    <w:rsid w:val="00C556F4"/>
    <w:rsid w:val="00C56A1C"/>
    <w:rsid w:val="00C57830"/>
    <w:rsid w:val="00C60609"/>
    <w:rsid w:val="00C60B64"/>
    <w:rsid w:val="00C60BB6"/>
    <w:rsid w:val="00C639C8"/>
    <w:rsid w:val="00C63E9F"/>
    <w:rsid w:val="00C64015"/>
    <w:rsid w:val="00C645D8"/>
    <w:rsid w:val="00C659EE"/>
    <w:rsid w:val="00C659F7"/>
    <w:rsid w:val="00C6780A"/>
    <w:rsid w:val="00C67B27"/>
    <w:rsid w:val="00C67B80"/>
    <w:rsid w:val="00C70A32"/>
    <w:rsid w:val="00C70B16"/>
    <w:rsid w:val="00C7151D"/>
    <w:rsid w:val="00C72303"/>
    <w:rsid w:val="00C73878"/>
    <w:rsid w:val="00C73EAC"/>
    <w:rsid w:val="00C7584F"/>
    <w:rsid w:val="00C80C3D"/>
    <w:rsid w:val="00C820EB"/>
    <w:rsid w:val="00C859CF"/>
    <w:rsid w:val="00C85D87"/>
    <w:rsid w:val="00C869FE"/>
    <w:rsid w:val="00C86A98"/>
    <w:rsid w:val="00C8713C"/>
    <w:rsid w:val="00C8736E"/>
    <w:rsid w:val="00C908F8"/>
    <w:rsid w:val="00C9095E"/>
    <w:rsid w:val="00C9106D"/>
    <w:rsid w:val="00C9154D"/>
    <w:rsid w:val="00C938B3"/>
    <w:rsid w:val="00C93B26"/>
    <w:rsid w:val="00C94985"/>
    <w:rsid w:val="00C95294"/>
    <w:rsid w:val="00C958F2"/>
    <w:rsid w:val="00C963AF"/>
    <w:rsid w:val="00C964B9"/>
    <w:rsid w:val="00CA1AA2"/>
    <w:rsid w:val="00CA2C16"/>
    <w:rsid w:val="00CA3EDE"/>
    <w:rsid w:val="00CA4FE3"/>
    <w:rsid w:val="00CA572C"/>
    <w:rsid w:val="00CA6132"/>
    <w:rsid w:val="00CA6C19"/>
    <w:rsid w:val="00CA6D4C"/>
    <w:rsid w:val="00CA7B70"/>
    <w:rsid w:val="00CB0167"/>
    <w:rsid w:val="00CB041B"/>
    <w:rsid w:val="00CB05B3"/>
    <w:rsid w:val="00CB09CA"/>
    <w:rsid w:val="00CB18D4"/>
    <w:rsid w:val="00CB1E0C"/>
    <w:rsid w:val="00CB3540"/>
    <w:rsid w:val="00CB3A26"/>
    <w:rsid w:val="00CB48DE"/>
    <w:rsid w:val="00CB60AB"/>
    <w:rsid w:val="00CB6564"/>
    <w:rsid w:val="00CB78E5"/>
    <w:rsid w:val="00CC1D2F"/>
    <w:rsid w:val="00CC2757"/>
    <w:rsid w:val="00CC2836"/>
    <w:rsid w:val="00CC43BD"/>
    <w:rsid w:val="00CC448D"/>
    <w:rsid w:val="00CC4BBB"/>
    <w:rsid w:val="00CC5260"/>
    <w:rsid w:val="00CC610A"/>
    <w:rsid w:val="00CC6CD1"/>
    <w:rsid w:val="00CC716B"/>
    <w:rsid w:val="00CC72B4"/>
    <w:rsid w:val="00CD2209"/>
    <w:rsid w:val="00CD2A26"/>
    <w:rsid w:val="00CD3C0C"/>
    <w:rsid w:val="00CD6157"/>
    <w:rsid w:val="00CD66C2"/>
    <w:rsid w:val="00CD7BF7"/>
    <w:rsid w:val="00CE135D"/>
    <w:rsid w:val="00CE1BD3"/>
    <w:rsid w:val="00CE2027"/>
    <w:rsid w:val="00CE2CB7"/>
    <w:rsid w:val="00CE39EB"/>
    <w:rsid w:val="00CE3D8E"/>
    <w:rsid w:val="00CE44D9"/>
    <w:rsid w:val="00CE5D37"/>
    <w:rsid w:val="00CE7B03"/>
    <w:rsid w:val="00CF00B5"/>
    <w:rsid w:val="00CF08A8"/>
    <w:rsid w:val="00CF0A07"/>
    <w:rsid w:val="00CF0C4B"/>
    <w:rsid w:val="00CF1A4F"/>
    <w:rsid w:val="00CF1C18"/>
    <w:rsid w:val="00CF21D7"/>
    <w:rsid w:val="00CF34FC"/>
    <w:rsid w:val="00CF37C1"/>
    <w:rsid w:val="00CF3A94"/>
    <w:rsid w:val="00CF40C1"/>
    <w:rsid w:val="00CF518A"/>
    <w:rsid w:val="00CF56E6"/>
    <w:rsid w:val="00CF62C3"/>
    <w:rsid w:val="00D02120"/>
    <w:rsid w:val="00D02716"/>
    <w:rsid w:val="00D035F5"/>
    <w:rsid w:val="00D05015"/>
    <w:rsid w:val="00D101D6"/>
    <w:rsid w:val="00D1166B"/>
    <w:rsid w:val="00D116EE"/>
    <w:rsid w:val="00D135CC"/>
    <w:rsid w:val="00D14C7A"/>
    <w:rsid w:val="00D20226"/>
    <w:rsid w:val="00D20841"/>
    <w:rsid w:val="00D21B47"/>
    <w:rsid w:val="00D21DBC"/>
    <w:rsid w:val="00D227BE"/>
    <w:rsid w:val="00D22E8C"/>
    <w:rsid w:val="00D237A5"/>
    <w:rsid w:val="00D2490F"/>
    <w:rsid w:val="00D24A4C"/>
    <w:rsid w:val="00D24B55"/>
    <w:rsid w:val="00D25550"/>
    <w:rsid w:val="00D26D38"/>
    <w:rsid w:val="00D27823"/>
    <w:rsid w:val="00D30D23"/>
    <w:rsid w:val="00D30D4C"/>
    <w:rsid w:val="00D32416"/>
    <w:rsid w:val="00D325EB"/>
    <w:rsid w:val="00D3275A"/>
    <w:rsid w:val="00D32B81"/>
    <w:rsid w:val="00D33B88"/>
    <w:rsid w:val="00D343B5"/>
    <w:rsid w:val="00D35E9E"/>
    <w:rsid w:val="00D35F41"/>
    <w:rsid w:val="00D35F6A"/>
    <w:rsid w:val="00D371A7"/>
    <w:rsid w:val="00D37476"/>
    <w:rsid w:val="00D3759D"/>
    <w:rsid w:val="00D4072D"/>
    <w:rsid w:val="00D43889"/>
    <w:rsid w:val="00D445D3"/>
    <w:rsid w:val="00D44EA0"/>
    <w:rsid w:val="00D4543B"/>
    <w:rsid w:val="00D4545D"/>
    <w:rsid w:val="00D46563"/>
    <w:rsid w:val="00D4662D"/>
    <w:rsid w:val="00D46BD4"/>
    <w:rsid w:val="00D472B0"/>
    <w:rsid w:val="00D4735C"/>
    <w:rsid w:val="00D5026B"/>
    <w:rsid w:val="00D50E7A"/>
    <w:rsid w:val="00D517B6"/>
    <w:rsid w:val="00D5199C"/>
    <w:rsid w:val="00D519CA"/>
    <w:rsid w:val="00D5260A"/>
    <w:rsid w:val="00D5313A"/>
    <w:rsid w:val="00D55E61"/>
    <w:rsid w:val="00D5605B"/>
    <w:rsid w:val="00D5751D"/>
    <w:rsid w:val="00D57A51"/>
    <w:rsid w:val="00D60A49"/>
    <w:rsid w:val="00D65A37"/>
    <w:rsid w:val="00D65C95"/>
    <w:rsid w:val="00D66DC1"/>
    <w:rsid w:val="00D679B2"/>
    <w:rsid w:val="00D71DA1"/>
    <w:rsid w:val="00D73004"/>
    <w:rsid w:val="00D7300D"/>
    <w:rsid w:val="00D73733"/>
    <w:rsid w:val="00D7399B"/>
    <w:rsid w:val="00D73DF3"/>
    <w:rsid w:val="00D751FD"/>
    <w:rsid w:val="00D758DB"/>
    <w:rsid w:val="00D75D00"/>
    <w:rsid w:val="00D76232"/>
    <w:rsid w:val="00D7647B"/>
    <w:rsid w:val="00D7667E"/>
    <w:rsid w:val="00D771E4"/>
    <w:rsid w:val="00D82129"/>
    <w:rsid w:val="00D82CB8"/>
    <w:rsid w:val="00D834DD"/>
    <w:rsid w:val="00D83EE7"/>
    <w:rsid w:val="00D86159"/>
    <w:rsid w:val="00D861F1"/>
    <w:rsid w:val="00D86DFB"/>
    <w:rsid w:val="00D86E14"/>
    <w:rsid w:val="00D87A55"/>
    <w:rsid w:val="00D87F79"/>
    <w:rsid w:val="00D87F7E"/>
    <w:rsid w:val="00D908FA"/>
    <w:rsid w:val="00D91542"/>
    <w:rsid w:val="00D9551C"/>
    <w:rsid w:val="00D957BC"/>
    <w:rsid w:val="00DA04D2"/>
    <w:rsid w:val="00DA114B"/>
    <w:rsid w:val="00DA1515"/>
    <w:rsid w:val="00DA3E52"/>
    <w:rsid w:val="00DA3FBF"/>
    <w:rsid w:val="00DA40CC"/>
    <w:rsid w:val="00DA449D"/>
    <w:rsid w:val="00DA493A"/>
    <w:rsid w:val="00DA6387"/>
    <w:rsid w:val="00DA6CCE"/>
    <w:rsid w:val="00DA764A"/>
    <w:rsid w:val="00DB0697"/>
    <w:rsid w:val="00DB0D4D"/>
    <w:rsid w:val="00DB2790"/>
    <w:rsid w:val="00DB3450"/>
    <w:rsid w:val="00DB61C1"/>
    <w:rsid w:val="00DB72CC"/>
    <w:rsid w:val="00DB7E38"/>
    <w:rsid w:val="00DC0BF7"/>
    <w:rsid w:val="00DC12CE"/>
    <w:rsid w:val="00DC205B"/>
    <w:rsid w:val="00DC5A5E"/>
    <w:rsid w:val="00DC67E0"/>
    <w:rsid w:val="00DC68DB"/>
    <w:rsid w:val="00DC6F9C"/>
    <w:rsid w:val="00DD2A39"/>
    <w:rsid w:val="00DD3C8C"/>
    <w:rsid w:val="00DD3CC2"/>
    <w:rsid w:val="00DD4635"/>
    <w:rsid w:val="00DD46E3"/>
    <w:rsid w:val="00DD4A61"/>
    <w:rsid w:val="00DD75E2"/>
    <w:rsid w:val="00DE0315"/>
    <w:rsid w:val="00DE0408"/>
    <w:rsid w:val="00DE0C9E"/>
    <w:rsid w:val="00DE0FF4"/>
    <w:rsid w:val="00DE2379"/>
    <w:rsid w:val="00DE2976"/>
    <w:rsid w:val="00DE37A0"/>
    <w:rsid w:val="00DE4AC9"/>
    <w:rsid w:val="00DE4EBD"/>
    <w:rsid w:val="00DE5098"/>
    <w:rsid w:val="00DE69DB"/>
    <w:rsid w:val="00DE79AB"/>
    <w:rsid w:val="00DE7B9E"/>
    <w:rsid w:val="00DF030C"/>
    <w:rsid w:val="00DF17B3"/>
    <w:rsid w:val="00DF1ACB"/>
    <w:rsid w:val="00DF1C72"/>
    <w:rsid w:val="00DF4C02"/>
    <w:rsid w:val="00DF6552"/>
    <w:rsid w:val="00DF7C9B"/>
    <w:rsid w:val="00E00841"/>
    <w:rsid w:val="00E01C44"/>
    <w:rsid w:val="00E02BBC"/>
    <w:rsid w:val="00E034B2"/>
    <w:rsid w:val="00E03694"/>
    <w:rsid w:val="00E03A1F"/>
    <w:rsid w:val="00E03FCF"/>
    <w:rsid w:val="00E04351"/>
    <w:rsid w:val="00E047E5"/>
    <w:rsid w:val="00E07C87"/>
    <w:rsid w:val="00E10073"/>
    <w:rsid w:val="00E1042F"/>
    <w:rsid w:val="00E1148C"/>
    <w:rsid w:val="00E12170"/>
    <w:rsid w:val="00E132F0"/>
    <w:rsid w:val="00E13895"/>
    <w:rsid w:val="00E154B2"/>
    <w:rsid w:val="00E15E15"/>
    <w:rsid w:val="00E16AC3"/>
    <w:rsid w:val="00E170FB"/>
    <w:rsid w:val="00E171B4"/>
    <w:rsid w:val="00E205AD"/>
    <w:rsid w:val="00E2088D"/>
    <w:rsid w:val="00E2100E"/>
    <w:rsid w:val="00E219C4"/>
    <w:rsid w:val="00E23554"/>
    <w:rsid w:val="00E2428C"/>
    <w:rsid w:val="00E25AEC"/>
    <w:rsid w:val="00E27209"/>
    <w:rsid w:val="00E27741"/>
    <w:rsid w:val="00E27817"/>
    <w:rsid w:val="00E27CD9"/>
    <w:rsid w:val="00E3117A"/>
    <w:rsid w:val="00E318BF"/>
    <w:rsid w:val="00E3294D"/>
    <w:rsid w:val="00E34E57"/>
    <w:rsid w:val="00E358FC"/>
    <w:rsid w:val="00E36F67"/>
    <w:rsid w:val="00E374E2"/>
    <w:rsid w:val="00E378C7"/>
    <w:rsid w:val="00E40A15"/>
    <w:rsid w:val="00E41813"/>
    <w:rsid w:val="00E42D12"/>
    <w:rsid w:val="00E441DE"/>
    <w:rsid w:val="00E445EF"/>
    <w:rsid w:val="00E462F6"/>
    <w:rsid w:val="00E46620"/>
    <w:rsid w:val="00E46C9E"/>
    <w:rsid w:val="00E47CE8"/>
    <w:rsid w:val="00E47FCD"/>
    <w:rsid w:val="00E506E8"/>
    <w:rsid w:val="00E50D1C"/>
    <w:rsid w:val="00E526DB"/>
    <w:rsid w:val="00E52AA6"/>
    <w:rsid w:val="00E52AFD"/>
    <w:rsid w:val="00E5337C"/>
    <w:rsid w:val="00E5426D"/>
    <w:rsid w:val="00E54A77"/>
    <w:rsid w:val="00E54CA4"/>
    <w:rsid w:val="00E556C8"/>
    <w:rsid w:val="00E56080"/>
    <w:rsid w:val="00E5696C"/>
    <w:rsid w:val="00E56A33"/>
    <w:rsid w:val="00E57C54"/>
    <w:rsid w:val="00E57D95"/>
    <w:rsid w:val="00E57E77"/>
    <w:rsid w:val="00E61242"/>
    <w:rsid w:val="00E627B4"/>
    <w:rsid w:val="00E646AD"/>
    <w:rsid w:val="00E64A57"/>
    <w:rsid w:val="00E668ED"/>
    <w:rsid w:val="00E66C41"/>
    <w:rsid w:val="00E67C15"/>
    <w:rsid w:val="00E67C64"/>
    <w:rsid w:val="00E70042"/>
    <w:rsid w:val="00E7195E"/>
    <w:rsid w:val="00E71C3B"/>
    <w:rsid w:val="00E71FD1"/>
    <w:rsid w:val="00E72C8B"/>
    <w:rsid w:val="00E73DA0"/>
    <w:rsid w:val="00E75299"/>
    <w:rsid w:val="00E762F0"/>
    <w:rsid w:val="00E76351"/>
    <w:rsid w:val="00E76459"/>
    <w:rsid w:val="00E766FD"/>
    <w:rsid w:val="00E77496"/>
    <w:rsid w:val="00E808C4"/>
    <w:rsid w:val="00E8129D"/>
    <w:rsid w:val="00E81EBC"/>
    <w:rsid w:val="00E82B2C"/>
    <w:rsid w:val="00E84F3C"/>
    <w:rsid w:val="00E850BC"/>
    <w:rsid w:val="00E86030"/>
    <w:rsid w:val="00E86504"/>
    <w:rsid w:val="00E868C0"/>
    <w:rsid w:val="00E86E4C"/>
    <w:rsid w:val="00E911B6"/>
    <w:rsid w:val="00E92882"/>
    <w:rsid w:val="00E9301B"/>
    <w:rsid w:val="00E93C17"/>
    <w:rsid w:val="00E95615"/>
    <w:rsid w:val="00E967EA"/>
    <w:rsid w:val="00EA3FE9"/>
    <w:rsid w:val="00EA793A"/>
    <w:rsid w:val="00EB17A6"/>
    <w:rsid w:val="00EB2A01"/>
    <w:rsid w:val="00EB3018"/>
    <w:rsid w:val="00EB368F"/>
    <w:rsid w:val="00EB4119"/>
    <w:rsid w:val="00EB5327"/>
    <w:rsid w:val="00EB66A7"/>
    <w:rsid w:val="00EB7148"/>
    <w:rsid w:val="00EB7A63"/>
    <w:rsid w:val="00EC0071"/>
    <w:rsid w:val="00EC045B"/>
    <w:rsid w:val="00EC0577"/>
    <w:rsid w:val="00EC28D4"/>
    <w:rsid w:val="00EC41D0"/>
    <w:rsid w:val="00EC42F0"/>
    <w:rsid w:val="00EC496B"/>
    <w:rsid w:val="00EC5845"/>
    <w:rsid w:val="00EC5DD0"/>
    <w:rsid w:val="00EC5FDC"/>
    <w:rsid w:val="00EC6305"/>
    <w:rsid w:val="00EC6401"/>
    <w:rsid w:val="00EC6F7C"/>
    <w:rsid w:val="00ED0289"/>
    <w:rsid w:val="00ED40A1"/>
    <w:rsid w:val="00ED60ED"/>
    <w:rsid w:val="00ED62C0"/>
    <w:rsid w:val="00ED6763"/>
    <w:rsid w:val="00ED67F8"/>
    <w:rsid w:val="00ED6E43"/>
    <w:rsid w:val="00ED7D9D"/>
    <w:rsid w:val="00ED7E55"/>
    <w:rsid w:val="00EE293A"/>
    <w:rsid w:val="00EE3008"/>
    <w:rsid w:val="00EE42C2"/>
    <w:rsid w:val="00EE4AD4"/>
    <w:rsid w:val="00EE5AAA"/>
    <w:rsid w:val="00EE5C42"/>
    <w:rsid w:val="00EE60A6"/>
    <w:rsid w:val="00EE6AFF"/>
    <w:rsid w:val="00EE6E6F"/>
    <w:rsid w:val="00EE738B"/>
    <w:rsid w:val="00EE797C"/>
    <w:rsid w:val="00EF1005"/>
    <w:rsid w:val="00EF1897"/>
    <w:rsid w:val="00EF2808"/>
    <w:rsid w:val="00EF4094"/>
    <w:rsid w:val="00EF411D"/>
    <w:rsid w:val="00EF53AE"/>
    <w:rsid w:val="00EF5C50"/>
    <w:rsid w:val="00EF5D8D"/>
    <w:rsid w:val="00EF5DED"/>
    <w:rsid w:val="00EF6256"/>
    <w:rsid w:val="00EF6499"/>
    <w:rsid w:val="00EF6516"/>
    <w:rsid w:val="00EF7B28"/>
    <w:rsid w:val="00EF7F04"/>
    <w:rsid w:val="00F008EF"/>
    <w:rsid w:val="00F00B97"/>
    <w:rsid w:val="00F00BF6"/>
    <w:rsid w:val="00F00C05"/>
    <w:rsid w:val="00F03518"/>
    <w:rsid w:val="00F05547"/>
    <w:rsid w:val="00F07471"/>
    <w:rsid w:val="00F1007C"/>
    <w:rsid w:val="00F115DF"/>
    <w:rsid w:val="00F11B7B"/>
    <w:rsid w:val="00F11BD6"/>
    <w:rsid w:val="00F134F9"/>
    <w:rsid w:val="00F13D7E"/>
    <w:rsid w:val="00F13DF2"/>
    <w:rsid w:val="00F145A1"/>
    <w:rsid w:val="00F14731"/>
    <w:rsid w:val="00F16226"/>
    <w:rsid w:val="00F17E8E"/>
    <w:rsid w:val="00F206D8"/>
    <w:rsid w:val="00F21554"/>
    <w:rsid w:val="00F2177F"/>
    <w:rsid w:val="00F23729"/>
    <w:rsid w:val="00F24F8A"/>
    <w:rsid w:val="00F260B9"/>
    <w:rsid w:val="00F26CD7"/>
    <w:rsid w:val="00F277CC"/>
    <w:rsid w:val="00F27F20"/>
    <w:rsid w:val="00F302F4"/>
    <w:rsid w:val="00F3063A"/>
    <w:rsid w:val="00F30962"/>
    <w:rsid w:val="00F31400"/>
    <w:rsid w:val="00F32689"/>
    <w:rsid w:val="00F33B40"/>
    <w:rsid w:val="00F33C3A"/>
    <w:rsid w:val="00F34322"/>
    <w:rsid w:val="00F348FD"/>
    <w:rsid w:val="00F35825"/>
    <w:rsid w:val="00F361E6"/>
    <w:rsid w:val="00F37183"/>
    <w:rsid w:val="00F37C42"/>
    <w:rsid w:val="00F40B8C"/>
    <w:rsid w:val="00F41DDD"/>
    <w:rsid w:val="00F42393"/>
    <w:rsid w:val="00F42D3E"/>
    <w:rsid w:val="00F443ED"/>
    <w:rsid w:val="00F445A3"/>
    <w:rsid w:val="00F45A92"/>
    <w:rsid w:val="00F46D8B"/>
    <w:rsid w:val="00F46EAE"/>
    <w:rsid w:val="00F51B82"/>
    <w:rsid w:val="00F52071"/>
    <w:rsid w:val="00F52258"/>
    <w:rsid w:val="00F53D3C"/>
    <w:rsid w:val="00F54B0B"/>
    <w:rsid w:val="00F55617"/>
    <w:rsid w:val="00F568F9"/>
    <w:rsid w:val="00F60239"/>
    <w:rsid w:val="00F608D6"/>
    <w:rsid w:val="00F62BB2"/>
    <w:rsid w:val="00F6342F"/>
    <w:rsid w:val="00F635E9"/>
    <w:rsid w:val="00F63885"/>
    <w:rsid w:val="00F63C3D"/>
    <w:rsid w:val="00F65439"/>
    <w:rsid w:val="00F656D4"/>
    <w:rsid w:val="00F65A07"/>
    <w:rsid w:val="00F671E7"/>
    <w:rsid w:val="00F6794B"/>
    <w:rsid w:val="00F705AD"/>
    <w:rsid w:val="00F71C9A"/>
    <w:rsid w:val="00F72811"/>
    <w:rsid w:val="00F72B38"/>
    <w:rsid w:val="00F76577"/>
    <w:rsid w:val="00F76625"/>
    <w:rsid w:val="00F76C8E"/>
    <w:rsid w:val="00F7787F"/>
    <w:rsid w:val="00F8031D"/>
    <w:rsid w:val="00F81131"/>
    <w:rsid w:val="00F8133F"/>
    <w:rsid w:val="00F86AE7"/>
    <w:rsid w:val="00F87EE0"/>
    <w:rsid w:val="00F92E71"/>
    <w:rsid w:val="00F934F5"/>
    <w:rsid w:val="00F95D9F"/>
    <w:rsid w:val="00F9763A"/>
    <w:rsid w:val="00F97F4E"/>
    <w:rsid w:val="00FA297E"/>
    <w:rsid w:val="00FA39B2"/>
    <w:rsid w:val="00FA48B3"/>
    <w:rsid w:val="00FA4F47"/>
    <w:rsid w:val="00FA789B"/>
    <w:rsid w:val="00FA7DED"/>
    <w:rsid w:val="00FB019E"/>
    <w:rsid w:val="00FB09A5"/>
    <w:rsid w:val="00FB14D4"/>
    <w:rsid w:val="00FB14E8"/>
    <w:rsid w:val="00FB6AB4"/>
    <w:rsid w:val="00FB759D"/>
    <w:rsid w:val="00FB789E"/>
    <w:rsid w:val="00FC03C0"/>
    <w:rsid w:val="00FC0820"/>
    <w:rsid w:val="00FC1303"/>
    <w:rsid w:val="00FC2BDF"/>
    <w:rsid w:val="00FC4175"/>
    <w:rsid w:val="00FC5815"/>
    <w:rsid w:val="00FC670D"/>
    <w:rsid w:val="00FD16BE"/>
    <w:rsid w:val="00FD1EF7"/>
    <w:rsid w:val="00FD3005"/>
    <w:rsid w:val="00FD45C9"/>
    <w:rsid w:val="00FD4B6F"/>
    <w:rsid w:val="00FD56BF"/>
    <w:rsid w:val="00FD5C91"/>
    <w:rsid w:val="00FD6F84"/>
    <w:rsid w:val="00FE00A5"/>
    <w:rsid w:val="00FE1ED3"/>
    <w:rsid w:val="00FE3546"/>
    <w:rsid w:val="00FE38C5"/>
    <w:rsid w:val="00FE4790"/>
    <w:rsid w:val="00FE691F"/>
    <w:rsid w:val="00FE69E3"/>
    <w:rsid w:val="00FE6BBD"/>
    <w:rsid w:val="00FE7B08"/>
    <w:rsid w:val="00FE7BA3"/>
    <w:rsid w:val="00FE7F0A"/>
    <w:rsid w:val="00FF1C0D"/>
    <w:rsid w:val="00FF21ED"/>
    <w:rsid w:val="00FF320F"/>
    <w:rsid w:val="00FF350F"/>
    <w:rsid w:val="00FF3895"/>
    <w:rsid w:val="00FF3A4C"/>
    <w:rsid w:val="00FF3C54"/>
    <w:rsid w:val="00FF4D44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0DE9A9"/>
  <w15:chartTrackingRefBased/>
  <w15:docId w15:val="{D8171A8F-2F63-4B3E-8FF6-E7FEBF1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8A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74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AD6D8A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qFormat/>
    <w:rsid w:val="00742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7422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qFormat/>
    <w:rsid w:val="00742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AD6D8A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Titlu7">
    <w:name w:val="heading 7"/>
    <w:basedOn w:val="Normal"/>
    <w:next w:val="Normal"/>
    <w:qFormat/>
    <w:rsid w:val="0074224D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74224D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Titlu9">
    <w:name w:val="heading 9"/>
    <w:basedOn w:val="Normal"/>
    <w:next w:val="Normal"/>
    <w:qFormat/>
    <w:rsid w:val="00742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CaracterCharCharCharCharCaracter">
    <w:name w:val=" Caracter Char Char Char Char Caracter"/>
    <w:basedOn w:val="Normal"/>
    <w:rsid w:val="00AD6D8A"/>
    <w:rPr>
      <w:lang w:val="pl-PL" w:eastAsia="pl-PL"/>
    </w:rPr>
  </w:style>
  <w:style w:type="paragraph" w:styleId="Antet">
    <w:name w:val="header"/>
    <w:basedOn w:val="Normal"/>
    <w:link w:val="AntetCaracter"/>
    <w:rsid w:val="00AD6D8A"/>
    <w:pPr>
      <w:tabs>
        <w:tab w:val="center" w:pos="4536"/>
        <w:tab w:val="right" w:pos="9072"/>
      </w:tabs>
    </w:pPr>
    <w:rPr>
      <w:lang w:val="fr-FR" w:eastAsia="fr-FR"/>
    </w:rPr>
  </w:style>
  <w:style w:type="paragraph" w:styleId="Subsol">
    <w:name w:val="footer"/>
    <w:basedOn w:val="Normal"/>
    <w:rsid w:val="00AD6D8A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link w:val="Corptext2Caracter"/>
    <w:rsid w:val="00AD6D8A"/>
    <w:rPr>
      <w:b/>
      <w:sz w:val="20"/>
      <w:szCs w:val="20"/>
      <w:u w:val="single"/>
      <w:lang w:val="fr-FR" w:eastAsia="fr-FR"/>
    </w:rPr>
  </w:style>
  <w:style w:type="paragraph" w:styleId="Textnotdesubsol">
    <w:name w:val="footnote text"/>
    <w:basedOn w:val="Normal"/>
    <w:semiHidden/>
    <w:rsid w:val="00AD6D8A"/>
    <w:rPr>
      <w:sz w:val="20"/>
      <w:szCs w:val="20"/>
      <w:lang w:val="ro-RO" w:eastAsia="ro-RO"/>
    </w:rPr>
  </w:style>
  <w:style w:type="character" w:styleId="Referinnotdesubsol">
    <w:name w:val="footnote reference"/>
    <w:semiHidden/>
    <w:rsid w:val="00AD6D8A"/>
    <w:rPr>
      <w:vertAlign w:val="superscript"/>
    </w:rPr>
  </w:style>
  <w:style w:type="paragraph" w:styleId="Corptext3">
    <w:name w:val="Body Text 3"/>
    <w:basedOn w:val="Normal"/>
    <w:link w:val="Corptext3Caracter"/>
    <w:rsid w:val="00AD6D8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styleId="Corptext">
    <w:name w:val="Body Text"/>
    <w:basedOn w:val="Normal"/>
    <w:link w:val="CorptextCaracter"/>
    <w:rsid w:val="00AD6D8A"/>
    <w:pPr>
      <w:jc w:val="center"/>
    </w:pPr>
    <w:rPr>
      <w:b/>
      <w:bCs/>
      <w:szCs w:val="20"/>
      <w:lang w:val="ro-RO"/>
    </w:rPr>
  </w:style>
  <w:style w:type="paragraph" w:customStyle="1" w:styleId="xl47">
    <w:name w:val="xl47"/>
    <w:basedOn w:val="Normal"/>
    <w:rsid w:val="00AD6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AD6D8A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1">
    <w:name w:val="xl61"/>
    <w:basedOn w:val="Normal"/>
    <w:rsid w:val="00AD6D8A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styleId="Subtitlu">
    <w:name w:val="Subtitle"/>
    <w:basedOn w:val="Normal"/>
    <w:qFormat/>
    <w:rsid w:val="0074224D"/>
    <w:pPr>
      <w:jc w:val="center"/>
    </w:pPr>
    <w:rPr>
      <w:b/>
      <w:bCs/>
      <w:u w:val="single"/>
      <w:lang w:val="fr-FR" w:eastAsia="fr-FR"/>
    </w:rPr>
  </w:style>
  <w:style w:type="paragraph" w:customStyle="1" w:styleId="SubTitle2">
    <w:name w:val="SubTitle 2"/>
    <w:basedOn w:val="Normal"/>
    <w:rsid w:val="0074224D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qFormat/>
    <w:rsid w:val="0074224D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74224D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74224D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Text1">
    <w:name w:val="Text 1"/>
    <w:basedOn w:val="Normal"/>
    <w:link w:val="Text1Char"/>
    <w:rsid w:val="0074224D"/>
    <w:pPr>
      <w:spacing w:after="240"/>
      <w:ind w:left="482"/>
      <w:jc w:val="both"/>
    </w:pPr>
    <w:rPr>
      <w:szCs w:val="20"/>
      <w:lang w:val="ro-RO" w:eastAsia="fr-FR"/>
    </w:rPr>
  </w:style>
  <w:style w:type="paragraph" w:styleId="Indentcorptext">
    <w:name w:val="Body Text Indent"/>
    <w:basedOn w:val="Normal"/>
    <w:rsid w:val="0074224D"/>
    <w:pPr>
      <w:ind w:left="720" w:hanging="360"/>
      <w:jc w:val="both"/>
    </w:pPr>
    <w:rPr>
      <w:szCs w:val="20"/>
      <w:lang w:val="ro-RO"/>
    </w:rPr>
  </w:style>
  <w:style w:type="paragraph" w:customStyle="1" w:styleId="xl65">
    <w:name w:val="xl65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74224D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rsid w:val="0074224D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74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74224D"/>
    <w:rPr>
      <w:i/>
      <w:iCs/>
      <w:sz w:val="20"/>
      <w:lang w:val="fr-FR"/>
    </w:rPr>
  </w:style>
  <w:style w:type="paragraph" w:customStyle="1" w:styleId="Style1">
    <w:name w:val="Style1"/>
    <w:basedOn w:val="Normal"/>
    <w:rsid w:val="0074224D"/>
    <w:pPr>
      <w:jc w:val="center"/>
    </w:pPr>
    <w:rPr>
      <w:b/>
      <w:bCs/>
      <w:lang w:val="ro-RO" w:eastAsia="ro-RO"/>
    </w:rPr>
  </w:style>
  <w:style w:type="paragraph" w:customStyle="1" w:styleId="Stil1">
    <w:name w:val="Stil1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74224D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titlefront">
    <w:name w:val="title_front"/>
    <w:basedOn w:val="Normal"/>
    <w:rsid w:val="0074224D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74224D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74224D"/>
    <w:rPr>
      <w:color w:val="0000FF"/>
      <w:u w:val="single"/>
    </w:rPr>
  </w:style>
  <w:style w:type="character" w:customStyle="1" w:styleId="CaracterCaracter">
    <w:name w:val=" Caracter Caracter"/>
    <w:rsid w:val="0074224D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74224D"/>
  </w:style>
  <w:style w:type="paragraph" w:styleId="Indentcorptext2">
    <w:name w:val="Body Text Indent 2"/>
    <w:basedOn w:val="Normal"/>
    <w:rsid w:val="0074224D"/>
    <w:pPr>
      <w:ind w:left="348"/>
      <w:jc w:val="both"/>
    </w:pPr>
    <w:rPr>
      <w:color w:val="FF0000"/>
      <w:sz w:val="20"/>
    </w:rPr>
  </w:style>
  <w:style w:type="paragraph" w:customStyle="1" w:styleId="xl34">
    <w:name w:val="xl34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74224D"/>
    <w:rPr>
      <w:color w:val="800080"/>
      <w:u w:val="single"/>
    </w:rPr>
  </w:style>
  <w:style w:type="character" w:customStyle="1" w:styleId="titre1">
    <w:name w:val="titre1"/>
    <w:basedOn w:val="Fontdeparagrafimplicit"/>
    <w:rsid w:val="0074224D"/>
  </w:style>
  <w:style w:type="paragraph" w:customStyle="1" w:styleId="Address">
    <w:name w:val="Address"/>
    <w:basedOn w:val="Normal"/>
    <w:rsid w:val="0074224D"/>
    <w:rPr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74224D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 Char Char Caracter Char Char Char"/>
    <w:basedOn w:val="Normal"/>
    <w:rsid w:val="0074224D"/>
    <w:rPr>
      <w:lang w:val="pl-PL" w:eastAsia="pl-PL"/>
    </w:rPr>
  </w:style>
  <w:style w:type="character" w:customStyle="1" w:styleId="tpt1">
    <w:name w:val="tpt1"/>
    <w:basedOn w:val="Fontdeparagrafimplicit"/>
    <w:rsid w:val="0074224D"/>
  </w:style>
  <w:style w:type="character" w:customStyle="1" w:styleId="pt1">
    <w:name w:val="pt1"/>
    <w:rsid w:val="0074224D"/>
    <w:rPr>
      <w:b/>
      <w:bCs/>
      <w:color w:val="8F0000"/>
    </w:rPr>
  </w:style>
  <w:style w:type="paragraph" w:customStyle="1" w:styleId="CharCharCharChar">
    <w:name w:val=" Char Char Char Char"/>
    <w:basedOn w:val="Normal"/>
    <w:rsid w:val="0074224D"/>
    <w:rPr>
      <w:lang w:val="pl-PL" w:eastAsia="pl-PL"/>
    </w:rPr>
  </w:style>
  <w:style w:type="paragraph" w:customStyle="1" w:styleId="StilStil1Stnga">
    <w:name w:val="Stil Stil1 + Stânga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rsid w:val="0074224D"/>
    <w:pPr>
      <w:spacing w:before="105" w:after="105"/>
      <w:ind w:left="105" w:right="105"/>
    </w:pPr>
    <w:rPr>
      <w:color w:val="000000"/>
      <w:lang w:val="en-GB"/>
    </w:rPr>
  </w:style>
  <w:style w:type="paragraph" w:customStyle="1" w:styleId="FR1">
    <w:name w:val="FR1"/>
    <w:rsid w:val="0074224D"/>
    <w:pPr>
      <w:widowControl w:val="0"/>
    </w:pPr>
    <w:rPr>
      <w:rFonts w:ascii="Arial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74224D"/>
    <w:pPr>
      <w:widowControl w:val="0"/>
    </w:pPr>
    <w:rPr>
      <w:szCs w:val="20"/>
      <w:lang w:eastAsia="ro-RO"/>
    </w:rPr>
  </w:style>
  <w:style w:type="paragraph" w:customStyle="1" w:styleId="CaracterCharCharCharCharCaracter0">
    <w:name w:val="Caracter Char Char Char Char Caracter"/>
    <w:basedOn w:val="Normal"/>
    <w:rsid w:val="00B558A7"/>
    <w:rPr>
      <w:lang w:val="pl-PL" w:eastAsia="pl-PL"/>
    </w:rPr>
  </w:style>
  <w:style w:type="paragraph" w:customStyle="1" w:styleId="ZchnZchnCharCharCharCaracterCaracter">
    <w:name w:val=" Zchn Zchn Char Char Char Caracter Caracter"/>
    <w:basedOn w:val="Normal"/>
    <w:rsid w:val="000A0A01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1">
    <w:name w:val=" Caracter Caracter1"/>
    <w:basedOn w:val="Normal"/>
    <w:rsid w:val="005130A8"/>
    <w:rPr>
      <w:lang w:val="pl-PL" w:eastAsia="pl-PL"/>
    </w:rPr>
  </w:style>
  <w:style w:type="paragraph" w:styleId="TextnBalon">
    <w:name w:val="Balloon Text"/>
    <w:basedOn w:val="Normal"/>
    <w:link w:val="TextnBalonCaracter"/>
    <w:rsid w:val="001425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14258B"/>
    <w:rPr>
      <w:rFonts w:ascii="Tahoma" w:hAnsi="Tahoma" w:cs="Tahoma"/>
      <w:sz w:val="16"/>
      <w:szCs w:val="16"/>
    </w:rPr>
  </w:style>
  <w:style w:type="character" w:customStyle="1" w:styleId="Corptext2Caracter">
    <w:name w:val="Corp text 2 Caracter"/>
    <w:link w:val="Corptext2"/>
    <w:rsid w:val="00701166"/>
    <w:rPr>
      <w:b/>
      <w:u w:val="single"/>
      <w:lang w:val="fr-FR" w:eastAsia="fr-FR"/>
    </w:rPr>
  </w:style>
  <w:style w:type="paragraph" w:styleId="Listparagraf">
    <w:name w:val="List Paragraph"/>
    <w:basedOn w:val="Normal"/>
    <w:qFormat/>
    <w:rsid w:val="00513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table" w:styleId="Tabelgril">
    <w:name w:val="Table Grid"/>
    <w:basedOn w:val="TabelNormal"/>
    <w:rsid w:val="00B60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textCaracter">
    <w:name w:val="Corp text Caracter"/>
    <w:link w:val="Corptext"/>
    <w:rsid w:val="00CC72B4"/>
    <w:rPr>
      <w:b/>
      <w:bCs/>
      <w:sz w:val="24"/>
      <w:lang w:eastAsia="en-US"/>
    </w:rPr>
  </w:style>
  <w:style w:type="paragraph" w:customStyle="1" w:styleId="CharChar1CaracterCaracterCharCharCaracterCaracter1CharCharCaracterCaracterCharCharCaracterCaracterCharCharCaracterCaracterCharChar1">
    <w:name w:val=" Char Char1 Caracter Caracter Char Char Caracter Caracter1 Char Char Caracter Caracter Char Char Caracter Caracter Char Char Caracter Caracter Char Char1"/>
    <w:basedOn w:val="Normal"/>
    <w:rsid w:val="00490A0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ext1Char">
    <w:name w:val="Text 1 Char"/>
    <w:link w:val="Text1"/>
    <w:rsid w:val="00490A0E"/>
    <w:rPr>
      <w:sz w:val="24"/>
      <w:lang w:val="ro-RO" w:eastAsia="fr-FR"/>
    </w:rPr>
  </w:style>
  <w:style w:type="character" w:customStyle="1" w:styleId="Corptext3Caracter">
    <w:name w:val="Corp text 3 Caracter"/>
    <w:link w:val="Corptext3"/>
    <w:rsid w:val="00D5605B"/>
    <w:rPr>
      <w:b/>
      <w:bCs/>
      <w:sz w:val="28"/>
      <w:lang w:val="fr-FR" w:eastAsia="fr-FR"/>
    </w:rPr>
  </w:style>
  <w:style w:type="character" w:customStyle="1" w:styleId="AntetCaracter">
    <w:name w:val="Antet Caracter"/>
    <w:link w:val="Antet"/>
    <w:rsid w:val="00B733B5"/>
    <w:rPr>
      <w:sz w:val="24"/>
      <w:szCs w:val="24"/>
      <w:lang w:val="fr-FR" w:eastAsia="fr-FR"/>
    </w:rPr>
  </w:style>
  <w:style w:type="character" w:styleId="Referincomentariu">
    <w:name w:val="annotation reference"/>
    <w:rsid w:val="00986F18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86F1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986F18"/>
  </w:style>
  <w:style w:type="paragraph" w:styleId="SubiectComentariu">
    <w:name w:val="annotation subject"/>
    <w:basedOn w:val="Textcomentariu"/>
    <w:next w:val="Textcomentariu"/>
    <w:link w:val="SubiectComentariuCaracter"/>
    <w:rsid w:val="00986F18"/>
    <w:rPr>
      <w:b/>
      <w:bCs/>
    </w:rPr>
  </w:style>
  <w:style w:type="character" w:customStyle="1" w:styleId="SubiectComentariuCaracter">
    <w:name w:val="Subiect Comentariu Caracter"/>
    <w:link w:val="SubiectComentariu"/>
    <w:rsid w:val="00986F18"/>
    <w:rPr>
      <w:b/>
      <w:bCs/>
    </w:rPr>
  </w:style>
  <w:style w:type="character" w:customStyle="1" w:styleId="CharChar7">
    <w:name w:val=" Char Char7"/>
    <w:rsid w:val="007904C8"/>
    <w:rPr>
      <w:sz w:val="24"/>
      <w:szCs w:val="24"/>
      <w:lang w:val="fr-FR" w:eastAsia="fr-FR" w:bidi="ar-SA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 Char Char1 Caracter Caracter Char Char Caracter Caracter1 Char Char Caracter Caracter Char Char Caracter Caracter Char Char Caracter Caracter Char Char1 Caracter Caracter Char Char2 Caracter Caracter"/>
    <w:basedOn w:val="Normal"/>
    <w:rsid w:val="00171FFF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harCharCharCharCharCharChar">
    <w:name w:val=" Char Char Char Char Char Char Char"/>
    <w:basedOn w:val="Normal"/>
    <w:rsid w:val="00350EE1"/>
    <w:rPr>
      <w:lang w:val="pl-PL" w:eastAsia="pl-PL"/>
    </w:rPr>
  </w:style>
  <w:style w:type="character" w:customStyle="1" w:styleId="Titlu4Caracter">
    <w:name w:val="Titlu 4 Caracter"/>
    <w:link w:val="Titlu4"/>
    <w:rsid w:val="003209A7"/>
    <w:rPr>
      <w:b/>
      <w:i/>
      <w:lang w:val="fr-FR" w:eastAsia="fr-FR"/>
    </w:rPr>
  </w:style>
  <w:style w:type="character" w:customStyle="1" w:styleId="Titlu2Caracter">
    <w:name w:val="Titlu 2 Caracter"/>
    <w:link w:val="Titlu2"/>
    <w:rsid w:val="003D0D2C"/>
    <w:rPr>
      <w:b/>
      <w:i/>
      <w:sz w:val="44"/>
      <w:szCs w:val="24"/>
      <w:lang w:val="fr-FR" w:eastAsia="fr-FR"/>
    </w:rPr>
  </w:style>
  <w:style w:type="paragraph" w:customStyle="1" w:styleId="Default">
    <w:name w:val="Default"/>
    <w:rsid w:val="00FE69E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</vt:lpstr>
      <vt:lpstr>E2</vt:lpstr>
    </vt:vector>
  </TitlesOfParts>
  <Company>Apdrp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vcristea</dc:creator>
  <cp:keywords/>
  <cp:lastModifiedBy>Alin Corla</cp:lastModifiedBy>
  <cp:revision>2</cp:revision>
  <cp:lastPrinted>2009-05-21T05:07:00Z</cp:lastPrinted>
  <dcterms:created xsi:type="dcterms:W3CDTF">2021-08-09T13:17:00Z</dcterms:created>
  <dcterms:modified xsi:type="dcterms:W3CDTF">2021-08-09T13:17:00Z</dcterms:modified>
</cp:coreProperties>
</file>