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3B6C" w14:textId="77777777" w:rsidR="00FB3927" w:rsidRPr="004937A0" w:rsidRDefault="00FB3927">
      <w:pPr>
        <w:rPr>
          <w:rFonts w:ascii="Arial" w:hAnsi="Arial" w:cs="Arial"/>
          <w:b/>
          <w:lang w:val="ro-RO"/>
        </w:rPr>
      </w:pPr>
    </w:p>
    <w:p w14:paraId="185463EC" w14:textId="77777777" w:rsidR="001B63EA" w:rsidRPr="009F569B" w:rsidRDefault="009F569B" w:rsidP="001B63EA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 xml:space="preserve">CONTINUT CADRU MEMORIU JUSTIFICATIV </w:t>
      </w:r>
    </w:p>
    <w:p w14:paraId="788A055C" w14:textId="77777777" w:rsidR="00240BCF" w:rsidRPr="004937A0" w:rsidRDefault="001B63EA" w:rsidP="001B63EA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 w:rsidR="0091150E"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 w:rsidR="007A73A1"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14:paraId="61FC9634" w14:textId="77777777" w:rsidR="006C5501" w:rsidRPr="004937A0" w:rsidRDefault="006C5501">
      <w:pPr>
        <w:rPr>
          <w:rFonts w:ascii="Arial" w:hAnsi="Arial" w:cs="Arial"/>
          <w:b/>
          <w:lang w:val="ro-RO"/>
        </w:rPr>
      </w:pPr>
    </w:p>
    <w:p w14:paraId="321B256E" w14:textId="77777777" w:rsidR="00C327DE" w:rsidRPr="004937A0" w:rsidRDefault="00C327DE">
      <w:pPr>
        <w:rPr>
          <w:rFonts w:ascii="Arial" w:hAnsi="Arial" w:cs="Arial"/>
          <w:lang w:val="ro-RO"/>
        </w:rPr>
      </w:pPr>
    </w:p>
    <w:p w14:paraId="5677ACF3" w14:textId="77777777" w:rsidR="006C5501" w:rsidRDefault="006C5501" w:rsidP="006C5501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14:paraId="4832C4C3" w14:textId="77777777" w:rsidR="000A6039" w:rsidRPr="004937A0" w:rsidRDefault="000A6039" w:rsidP="000A6039">
      <w:pPr>
        <w:ind w:left="360"/>
        <w:jc w:val="both"/>
        <w:rPr>
          <w:rFonts w:ascii="Arial" w:hAnsi="Arial" w:cs="Arial"/>
          <w:b/>
          <w:lang w:val="ro-RO"/>
        </w:rPr>
      </w:pPr>
    </w:p>
    <w:p w14:paraId="5EB3488D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</w:t>
      </w:r>
      <w:r w:rsidR="00C327DE" w:rsidRPr="004937A0">
        <w:rPr>
          <w:rFonts w:ascii="Arial" w:hAnsi="Arial" w:cs="Arial"/>
          <w:lang w:val="ro-RO"/>
        </w:rPr>
        <w:t xml:space="preserve"> (denumire, adresa)</w:t>
      </w:r>
    </w:p>
    <w:p w14:paraId="1EF32FA7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</w:p>
    <w:p w14:paraId="7277D8C1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14:paraId="7AC36211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14:paraId="34960D0E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14:paraId="7B7F94B2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14:paraId="68785CDC" w14:textId="77777777" w:rsidR="006C5501" w:rsidRPr="004937A0" w:rsidRDefault="006C5501" w:rsidP="006C5501">
      <w:pPr>
        <w:rPr>
          <w:rFonts w:ascii="Arial" w:hAnsi="Arial" w:cs="Arial"/>
          <w:lang w:val="ro-RO"/>
        </w:rPr>
      </w:pPr>
    </w:p>
    <w:p w14:paraId="6C8F48D9" w14:textId="77777777" w:rsidR="006C5501" w:rsidRPr="004937A0" w:rsidRDefault="006C5501" w:rsidP="006C5501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</w:p>
    <w:p w14:paraId="4FEAA05F" w14:textId="77777777" w:rsidR="006C5501" w:rsidRPr="004937A0" w:rsidRDefault="006C5501" w:rsidP="006C5501">
      <w:pPr>
        <w:ind w:left="360"/>
        <w:jc w:val="both"/>
        <w:rPr>
          <w:rFonts w:ascii="Arial" w:hAnsi="Arial" w:cs="Arial"/>
          <w:lang w:val="ro-RO"/>
        </w:rPr>
      </w:pPr>
    </w:p>
    <w:p w14:paraId="771739F2" w14:textId="77777777"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825"/>
        <w:gridCol w:w="2986"/>
        <w:gridCol w:w="2459"/>
      </w:tblGrid>
      <w:tr w:rsidR="006C5501" w:rsidRPr="004937A0" w14:paraId="341B19D2" w14:textId="77777777" w:rsidTr="00C01D84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14:paraId="5116E629" w14:textId="77777777" w:rsidR="006C5501" w:rsidRPr="00B7474E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14:paraId="76888670" w14:textId="77777777"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14:paraId="6E9A64D4" w14:textId="77777777"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6C5501" w:rsidRPr="004937A0" w14:paraId="4CEC7892" w14:textId="77777777" w:rsidTr="00C01D84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nil"/>
            </w:tcBorders>
          </w:tcPr>
          <w:p w14:paraId="0EBA4A0F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14:paraId="1BB7E0D7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14:paraId="78396534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C5501" w:rsidRPr="004937A0" w14:paraId="2ACBBBF3" w14:textId="77777777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14:paraId="26DA5C79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14:paraId="221A42DC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14:paraId="6483AE89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64F62E9E" w14:textId="77777777"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</w:p>
    <w:p w14:paraId="53675F54" w14:textId="77777777"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14:paraId="3FC103FD" w14:textId="77777777" w:rsidR="006C5501" w:rsidRPr="004937A0" w:rsidRDefault="006C5501" w:rsidP="006C5501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14:paraId="6AC2DF05" w14:textId="77777777" w:rsidR="00F967F5" w:rsidRPr="004937A0" w:rsidRDefault="00F967F5" w:rsidP="006C5501">
      <w:pPr>
        <w:rPr>
          <w:rFonts w:ascii="Arial" w:hAnsi="Arial" w:cs="Arial"/>
          <w:i/>
          <w:lang w:val="ro-RO"/>
        </w:rPr>
      </w:pPr>
    </w:p>
    <w:p w14:paraId="50F2A20D" w14:textId="77777777" w:rsidR="00F967F5" w:rsidRPr="004937A0" w:rsidRDefault="00F967F5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14:paraId="073FA165" w14:textId="77777777" w:rsidR="00F967F5" w:rsidRPr="004937A0" w:rsidRDefault="00F967F5" w:rsidP="006C5501">
      <w:pPr>
        <w:rPr>
          <w:rFonts w:ascii="Arial" w:hAnsi="Arial" w:cs="Arial"/>
          <w:lang w:val="ro-RO"/>
        </w:rPr>
      </w:pPr>
    </w:p>
    <w:p w14:paraId="2F1F5CE9" w14:textId="77777777" w:rsidR="00F967F5" w:rsidRPr="004937A0" w:rsidRDefault="00F967F5" w:rsidP="00F967F5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</w:t>
      </w:r>
      <w:r w:rsidR="00B7118E" w:rsidRPr="004937A0">
        <w:rPr>
          <w:rFonts w:ascii="Arial" w:hAnsi="Arial" w:cs="Arial"/>
          <w:b/>
          <w:lang w:val="ro-RO"/>
        </w:rPr>
        <w:t xml:space="preserve">, </w:t>
      </w:r>
      <w:r w:rsidR="00B7118E" w:rsidRPr="004937A0">
        <w:rPr>
          <w:rFonts w:ascii="Arial" w:hAnsi="Arial" w:cs="Arial"/>
          <w:lang w:val="ro-RO"/>
        </w:rPr>
        <w:t xml:space="preserve">in conformitate cu </w:t>
      </w:r>
      <w:r w:rsidR="000A6039">
        <w:rPr>
          <w:rFonts w:ascii="Arial" w:hAnsi="Arial" w:cs="Arial"/>
          <w:lang w:val="ro-RO"/>
        </w:rPr>
        <w:t>preverile</w:t>
      </w:r>
      <w:r w:rsidR="00A26DD5">
        <w:rPr>
          <w:rFonts w:ascii="Arial" w:hAnsi="Arial" w:cs="Arial"/>
          <w:lang w:val="ro-RO"/>
        </w:rPr>
        <w:t>legislatiei in vigoare</w:t>
      </w:r>
      <w:r w:rsidR="00B7118E" w:rsidRPr="004937A0">
        <w:rPr>
          <w:rFonts w:ascii="Arial" w:hAnsi="Arial" w:cs="Arial"/>
          <w:lang w:val="ro-RO"/>
        </w:rPr>
        <w:t>.</w:t>
      </w:r>
      <w:r w:rsidR="00B7118E" w:rsidRPr="004937A0">
        <w:rPr>
          <w:rFonts w:ascii="Arial" w:hAnsi="Arial" w:cs="Arial"/>
          <w:b/>
          <w:lang w:val="ro-RO"/>
        </w:rPr>
        <w:t xml:space="preserve"> </w:t>
      </w:r>
    </w:p>
    <w:p w14:paraId="613C197B" w14:textId="77777777" w:rsidR="006B2A29" w:rsidRPr="004937A0" w:rsidRDefault="006B2A29" w:rsidP="00F967F5">
      <w:pPr>
        <w:jc w:val="both"/>
        <w:rPr>
          <w:rFonts w:ascii="Arial" w:hAnsi="Arial" w:cs="Arial"/>
          <w:b/>
          <w:lang w:val="ro-RO"/>
        </w:rPr>
      </w:pPr>
    </w:p>
    <w:p w14:paraId="59AA5E6C" w14:textId="77777777" w:rsidR="006B2A29" w:rsidRPr="004937A0" w:rsidRDefault="006B2A29" w:rsidP="006B2A29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14:paraId="77F52DCC" w14:textId="77777777" w:rsidR="0061025A" w:rsidRPr="004937A0" w:rsidRDefault="0061025A" w:rsidP="006B2A29">
      <w:pPr>
        <w:ind w:left="360"/>
        <w:jc w:val="both"/>
        <w:rPr>
          <w:rFonts w:ascii="Arial" w:hAnsi="Arial" w:cs="Arial"/>
          <w:lang w:val="ro-RO"/>
        </w:rPr>
      </w:pPr>
    </w:p>
    <w:p w14:paraId="13EADFC7" w14:textId="77777777" w:rsidR="006B2A29" w:rsidRDefault="006B2A29" w:rsidP="006B2A29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 w:rsidR="00E4390A"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14:paraId="349781BA" w14:textId="77777777" w:rsidR="00F50782" w:rsidRPr="004937A0" w:rsidRDefault="00F50782" w:rsidP="006B2A29">
      <w:pPr>
        <w:ind w:left="360"/>
        <w:jc w:val="both"/>
        <w:rPr>
          <w:rFonts w:ascii="Arial" w:hAnsi="Arial" w:cs="Arial"/>
          <w:lang w:val="ro-RO"/>
        </w:rPr>
      </w:pPr>
    </w:p>
    <w:p w14:paraId="33588B65" w14:textId="77777777" w:rsidR="006B2A29" w:rsidRPr="004937A0" w:rsidRDefault="006B2A29" w:rsidP="006B2A29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7" w:history="1">
        <w:r w:rsidRPr="004937A0">
          <w:rPr>
            <w:rStyle w:val="Hyperlink"/>
            <w:rFonts w:ascii="Arial" w:hAnsi="Arial" w:cs="Arial"/>
            <w:i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intocmirii </w:t>
      </w:r>
      <w:r w:rsidR="00065AF5" w:rsidRPr="004937A0">
        <w:rPr>
          <w:rFonts w:ascii="Arial" w:hAnsi="Arial" w:cs="Arial"/>
          <w:i/>
          <w:lang w:val="ro-RO"/>
        </w:rPr>
        <w:t>memoriului justificativ.</w:t>
      </w:r>
    </w:p>
    <w:p w14:paraId="66E87ED3" w14:textId="77777777"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14:paraId="00565C64" w14:textId="77777777" w:rsidR="00FB3927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14:paraId="0C2325D9" w14:textId="77777777" w:rsidR="00211E0A" w:rsidRPr="004937A0" w:rsidRDefault="00211E0A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14:paraId="3B6FAE2E" w14:textId="77777777"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236"/>
        <w:gridCol w:w="1959"/>
        <w:gridCol w:w="308"/>
        <w:gridCol w:w="1492"/>
        <w:gridCol w:w="308"/>
        <w:gridCol w:w="1334"/>
      </w:tblGrid>
      <w:tr w:rsidR="00B7474E" w:rsidRPr="00B7474E" w14:paraId="79242924" w14:textId="77777777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14:paraId="4679F357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lastRenderedPageBreak/>
              <w:t>Curs  Euro / leu  …………..din data de………...….</w:t>
            </w:r>
          </w:p>
          <w:p w14:paraId="4F793CF3" w14:textId="77777777" w:rsidR="00B7474E" w:rsidRPr="00B7474E" w:rsidRDefault="00F76210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Procent finantare publica.................%</w:t>
            </w:r>
          </w:p>
        </w:tc>
      </w:tr>
      <w:tr w:rsidR="00B7474E" w:rsidRPr="00B7474E" w14:paraId="75AA9D6B" w14:textId="77777777" w:rsidTr="00B7474E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14:paraId="7B4B355F" w14:textId="77777777"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14:paraId="0F4B81EA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14:paraId="5EC39FFC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14:paraId="11DD664F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B7474E" w:rsidRPr="00B7474E" w14:paraId="62C64692" w14:textId="77777777" w:rsidTr="00B7474E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14:paraId="2D65FEF8" w14:textId="77777777"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14:paraId="3CF3358E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14:paraId="595A4AAC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14:paraId="77EF8A43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14:paraId="3B982E1E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14:paraId="582DFF73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14:paraId="77ADD4B6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B7474E" w:rsidRPr="00B7474E" w14:paraId="25E6C0F8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6B8E4400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4BD3A298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14:paraId="11117EF5" w14:textId="77777777"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67403965" w14:textId="77777777"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B7474E" w14:paraId="530806A3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2085A570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42288E22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28E17D07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6D8644BD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6B64A6A9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75F37E58" w14:textId="77777777"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1942DBB9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34F41576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12E80DC3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382F314F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0F5AA3C6" w14:textId="77777777"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23499881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596C61D5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2DF20178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428B3E2B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05837FF1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20CFE4AB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62843CBA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061A85CA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220A8A2A" w14:textId="77777777" w:rsidTr="0080204A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72DCE2C4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1EF46FAB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226CAD58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3E42C19D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14:paraId="096336D7" w14:textId="77777777" w:rsidR="00B7474E" w:rsidRPr="00B7474E" w:rsidRDefault="00B7474E" w:rsidP="00F967F5">
      <w:pPr>
        <w:jc w:val="both"/>
        <w:rPr>
          <w:rFonts w:ascii="Arial" w:hAnsi="Arial" w:cs="Arial"/>
          <w:b/>
          <w:lang w:val="ro-RO"/>
        </w:rPr>
      </w:pPr>
    </w:p>
    <w:p w14:paraId="3E3B97D1" w14:textId="77777777" w:rsidR="00B7474E" w:rsidRPr="004937A0" w:rsidRDefault="00B7474E" w:rsidP="00F967F5">
      <w:pPr>
        <w:jc w:val="both"/>
        <w:rPr>
          <w:rFonts w:ascii="Arial" w:hAnsi="Arial" w:cs="Arial"/>
          <w:b/>
          <w:lang w:val="ro-RO"/>
        </w:rPr>
      </w:pPr>
    </w:p>
    <w:p w14:paraId="0F3C123B" w14:textId="77777777" w:rsidR="00F967F5" w:rsidRPr="004937A0" w:rsidRDefault="006B2A29" w:rsidP="009A6F2B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14:paraId="0E942B17" w14:textId="77777777"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14:paraId="6545DA09" w14:textId="77777777"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14:paraId="43CA6C74" w14:textId="77777777" w:rsidR="006B2A29" w:rsidRPr="004937A0" w:rsidRDefault="006B2A29" w:rsidP="006B2A29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4937A0" w14:paraId="33EFF339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47AF682B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2F3C2525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3169C905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425190B8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4E29BCC2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323B371E" w14:textId="77777777" w:rsidR="00483BDF" w:rsidRDefault="00483BDF" w:rsidP="006B2A29">
            <w:pPr>
              <w:rPr>
                <w:rFonts w:ascii="Arial" w:hAnsi="Arial" w:cs="Arial"/>
                <w:b/>
                <w:lang w:val="ro-RO"/>
              </w:rPr>
            </w:pPr>
          </w:p>
          <w:p w14:paraId="24BE4F2B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6B2A29" w:rsidRPr="004937A0" w14:paraId="51F7249F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175299F1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56E869EC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2D34657E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4E2655AF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2FB1FC48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5A282A99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6B2A29" w:rsidRPr="004937A0" w14:paraId="1CE34E23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144B6F7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42BD4FC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0968450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95ED6D0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663DD2E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028EB9A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282AF346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7394A5D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BE6ADB9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BA3672C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6BA026F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8FC5B7A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44E3A99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0BF8B1F1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2C3894B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276B2F2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EBBF0AA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B0C8240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9ED9895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B0362F9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15EE1D5A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ECF28F7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C637155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DFFAF69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4F90756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09B774A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73C0DE7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1F01103F" w14:textId="77777777" w:rsidTr="001F5658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6AE8D5A4" w14:textId="77777777" w:rsidR="006B2A29" w:rsidRPr="004937A0" w:rsidRDefault="006B2A29" w:rsidP="006B2A29">
            <w:pPr>
              <w:pStyle w:val="Titlu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158ED84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B9C9B06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1F40641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9A0BF16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6CF6FCE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14:paraId="06D915A2" w14:textId="77777777"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r w:rsidR="003E493C">
        <w:rPr>
          <w:rFonts w:ascii="Arial" w:hAnsi="Arial" w:cs="Arial"/>
          <w:i/>
          <w:lang w:val="ro-RO"/>
        </w:rPr>
        <w:t>AFIR</w:t>
      </w:r>
      <w:r w:rsidRPr="004937A0">
        <w:rPr>
          <w:rFonts w:ascii="Arial" w:hAnsi="Arial" w:cs="Arial"/>
          <w:i/>
          <w:lang w:val="ro-RO"/>
        </w:rPr>
        <w:t>, proiectantul va lua in calcul si perioadele de timp friguros, neprielnice realizarii investitiilor de acest gen.</w:t>
      </w:r>
    </w:p>
    <w:p w14:paraId="511FAC09" w14:textId="77777777"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14:paraId="4717BA59" w14:textId="77777777"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28E3" w14:textId="77777777" w:rsidR="00483D98" w:rsidRDefault="00483D98" w:rsidP="00513344">
      <w:r>
        <w:separator/>
      </w:r>
    </w:p>
  </w:endnote>
  <w:endnote w:type="continuationSeparator" w:id="0">
    <w:p w14:paraId="07822633" w14:textId="77777777" w:rsidR="00483D98" w:rsidRDefault="00483D98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47B8" w14:textId="77777777" w:rsidR="00513344" w:rsidRDefault="00513344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E0A">
      <w:rPr>
        <w:noProof/>
      </w:rPr>
      <w:t>2</w:t>
    </w:r>
    <w:r>
      <w:fldChar w:fldCharType="end"/>
    </w:r>
  </w:p>
  <w:p w14:paraId="3B6C4578" w14:textId="77777777" w:rsidR="00513344" w:rsidRDefault="0051334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6F15" w14:textId="77777777" w:rsidR="00483D98" w:rsidRDefault="00483D98" w:rsidP="00513344">
      <w:r>
        <w:separator/>
      </w:r>
    </w:p>
  </w:footnote>
  <w:footnote w:type="continuationSeparator" w:id="0">
    <w:p w14:paraId="42CF9F7C" w14:textId="77777777" w:rsidR="00483D98" w:rsidRDefault="00483D98" w:rsidP="005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01"/>
    <w:rsid w:val="00007B71"/>
    <w:rsid w:val="00032FD6"/>
    <w:rsid w:val="0004571A"/>
    <w:rsid w:val="00065AF5"/>
    <w:rsid w:val="00081FE3"/>
    <w:rsid w:val="000A6039"/>
    <w:rsid w:val="000F2E06"/>
    <w:rsid w:val="001B5FD4"/>
    <w:rsid w:val="001B63EA"/>
    <w:rsid w:val="001F5658"/>
    <w:rsid w:val="00211E0A"/>
    <w:rsid w:val="002354BF"/>
    <w:rsid w:val="00240BCF"/>
    <w:rsid w:val="002D0AD5"/>
    <w:rsid w:val="003C132C"/>
    <w:rsid w:val="003C35E4"/>
    <w:rsid w:val="003E1697"/>
    <w:rsid w:val="003E493C"/>
    <w:rsid w:val="00483BDF"/>
    <w:rsid w:val="00483D98"/>
    <w:rsid w:val="004862CA"/>
    <w:rsid w:val="004937A0"/>
    <w:rsid w:val="004B5B7B"/>
    <w:rsid w:val="004D4C3F"/>
    <w:rsid w:val="004E5005"/>
    <w:rsid w:val="00513344"/>
    <w:rsid w:val="005851C8"/>
    <w:rsid w:val="0061025A"/>
    <w:rsid w:val="006466D1"/>
    <w:rsid w:val="006762A6"/>
    <w:rsid w:val="00690AB2"/>
    <w:rsid w:val="006B2A29"/>
    <w:rsid w:val="006C5501"/>
    <w:rsid w:val="006C64A3"/>
    <w:rsid w:val="00772C2D"/>
    <w:rsid w:val="007A73A1"/>
    <w:rsid w:val="007D71AF"/>
    <w:rsid w:val="007F2444"/>
    <w:rsid w:val="00801089"/>
    <w:rsid w:val="0080204A"/>
    <w:rsid w:val="00857880"/>
    <w:rsid w:val="0091150E"/>
    <w:rsid w:val="00972C3D"/>
    <w:rsid w:val="009A6F2B"/>
    <w:rsid w:val="009B4E4E"/>
    <w:rsid w:val="009C7FD4"/>
    <w:rsid w:val="009F569B"/>
    <w:rsid w:val="00A26DD5"/>
    <w:rsid w:val="00AB6CE3"/>
    <w:rsid w:val="00AC7921"/>
    <w:rsid w:val="00B07C61"/>
    <w:rsid w:val="00B45FF9"/>
    <w:rsid w:val="00B60E51"/>
    <w:rsid w:val="00B7118E"/>
    <w:rsid w:val="00B7474E"/>
    <w:rsid w:val="00C01D84"/>
    <w:rsid w:val="00C327DE"/>
    <w:rsid w:val="00C45FF2"/>
    <w:rsid w:val="00C87873"/>
    <w:rsid w:val="00CB34CF"/>
    <w:rsid w:val="00CC149E"/>
    <w:rsid w:val="00D50F16"/>
    <w:rsid w:val="00D549EF"/>
    <w:rsid w:val="00E24AE2"/>
    <w:rsid w:val="00E4390A"/>
    <w:rsid w:val="00E461F3"/>
    <w:rsid w:val="00E83FFD"/>
    <w:rsid w:val="00E85A29"/>
    <w:rsid w:val="00F32D15"/>
    <w:rsid w:val="00F335E0"/>
    <w:rsid w:val="00F448AF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FF977"/>
  <w15:chartTrackingRefBased/>
  <w15:docId w15:val="{96A27D2C-74DF-4515-B232-253EB255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sid w:val="006B2A29"/>
    <w:rPr>
      <w:color w:val="0000FF"/>
      <w:u w:val="single"/>
    </w:rPr>
  </w:style>
  <w:style w:type="paragraph" w:styleId="Antet">
    <w:name w:val="header"/>
    <w:basedOn w:val="Normal"/>
    <w:link w:val="AntetCaracter"/>
    <w:rsid w:val="0051334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513344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513344"/>
    <w:rPr>
      <w:sz w:val="24"/>
      <w:szCs w:val="24"/>
    </w:rPr>
  </w:style>
  <w:style w:type="paragraph" w:styleId="TextnBalon">
    <w:name w:val="Balloon Text"/>
    <w:basedOn w:val="Normal"/>
    <w:link w:val="TextnBalonCaracter"/>
    <w:rsid w:val="00211E0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21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2430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subject/>
  <dc:creator>ccrisan</dc:creator>
  <cp:keywords/>
  <cp:lastModifiedBy>Alin Corla</cp:lastModifiedBy>
  <cp:revision>2</cp:revision>
  <cp:lastPrinted>2008-02-15T12:55:00Z</cp:lastPrinted>
  <dcterms:created xsi:type="dcterms:W3CDTF">2021-08-09T13:14:00Z</dcterms:created>
  <dcterms:modified xsi:type="dcterms:W3CDTF">2021-08-09T13:14:00Z</dcterms:modified>
</cp:coreProperties>
</file>